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C9DA8" w14:textId="7D0D6C0E" w:rsidR="0046322A" w:rsidRPr="00933BCB" w:rsidRDefault="006C666B">
      <w:pPr>
        <w:rPr>
          <w:b/>
          <w:bCs/>
        </w:rPr>
      </w:pPr>
      <w:r w:rsidRPr="00933BCB">
        <w:rPr>
          <w:b/>
          <w:bCs/>
        </w:rPr>
        <w:t>Vánoční příběh</w:t>
      </w:r>
      <w:r w:rsidR="00225CA3" w:rsidRPr="00933BCB">
        <w:rPr>
          <w:b/>
          <w:bCs/>
        </w:rPr>
        <w:t xml:space="preserve"> – Zuzka, Jáchym, Bartoloměj a …</w:t>
      </w:r>
    </w:p>
    <w:p w14:paraId="675421F1" w14:textId="77777777" w:rsidR="006C666B" w:rsidRDefault="006C666B"/>
    <w:p w14:paraId="51BAC047" w14:textId="2C50E39C" w:rsidR="00225CA3" w:rsidRDefault="006C666B" w:rsidP="00225CA3">
      <w:pPr>
        <w:ind w:firstLine="708"/>
        <w:jc w:val="both"/>
      </w:pPr>
      <w:r>
        <w:t>„Tak, a zítra tu máme Štědrý večer,“ volá ode dveří tatínek a do bytu se snaží protlačit ohromnou jedličku. „Hurá!“ dvojčata Zuzka a Jáchym</w:t>
      </w:r>
      <w:r w:rsidR="00225CA3">
        <w:t xml:space="preserve"> křičí jeden přes druhého</w:t>
      </w:r>
      <w:r>
        <w:t xml:space="preserve"> a ženou se ke dveřím, aby mohl</w:t>
      </w:r>
      <w:r w:rsidR="00225CA3">
        <w:t>i</w:t>
      </w:r>
      <w:r>
        <w:t xml:space="preserve"> tatínkovi asistovat. „Teď to bude doma vonět ještě víc,“ řekne Zuzka, „nejen vanilka, badyán a hřebíček, ale i stromeček.“ Obě děti se nemůžou dočkat, až zítra ráno rodiče snesou z půdy ozdoby a společně stromek ozdobí. To těšení je tak velké, že se ani jednomu nedaří</w:t>
      </w:r>
      <w:r w:rsidR="00F85C0F">
        <w:t xml:space="preserve"> večer usnout. Jediný, kdo klidně spí, je kocour Bartoloměj. Když ale na kostelní věži začne odbíjet půlnoc, už je v dětském pokoji klid. A</w:t>
      </w:r>
      <w:r w:rsidR="00225CA3">
        <w:t>le</w:t>
      </w:r>
      <w:r w:rsidR="00F85C0F">
        <w:t xml:space="preserve"> </w:t>
      </w:r>
      <w:r w:rsidR="00225CA3">
        <w:t>jen</w:t>
      </w:r>
      <w:r w:rsidR="00F85C0F">
        <w:t xml:space="preserve"> do chvíle, kdy </w:t>
      </w:r>
      <w:r w:rsidR="00225CA3">
        <w:t>se za oknem ozve tajemné cinknutí. Jedno, druhé, třetí. Jako první je vzhůru Bartoloměj. Vyskočí na parapet a překvapením hlasitě zamňouká….</w:t>
      </w:r>
    </w:p>
    <w:p w14:paraId="1A7CC274" w14:textId="77777777" w:rsidR="00477628" w:rsidRDefault="00477628" w:rsidP="00225CA3">
      <w:pPr>
        <w:ind w:firstLine="708"/>
        <w:jc w:val="both"/>
      </w:pPr>
    </w:p>
    <w:p w14:paraId="653C19B9" w14:textId="0AA92649" w:rsidR="00503034" w:rsidRDefault="00503034" w:rsidP="00503034">
      <w:pPr>
        <w:jc w:val="both"/>
      </w:pPr>
      <w:bookmarkStart w:id="0" w:name="_GoBack"/>
      <w:bookmarkEnd w:id="0"/>
    </w:p>
    <w:p w14:paraId="2CFF7477" w14:textId="77777777" w:rsidR="00503034" w:rsidRDefault="00503034" w:rsidP="00503034">
      <w:pPr>
        <w:jc w:val="both"/>
      </w:pPr>
    </w:p>
    <w:p w14:paraId="5F23C2CF" w14:textId="7318C4F6" w:rsidR="00503034" w:rsidRDefault="00503034" w:rsidP="00503034">
      <w:pPr>
        <w:jc w:val="both"/>
      </w:pPr>
      <w:r>
        <w:t>5. A</w:t>
      </w:r>
    </w:p>
    <w:p w14:paraId="6A3C672C" w14:textId="5D5C08F6" w:rsidR="000264E0" w:rsidRDefault="00B543D7" w:rsidP="000264E0">
      <w:pPr>
        <w:spacing w:after="0"/>
        <w:jc w:val="both"/>
      </w:pPr>
      <w:r w:rsidRPr="000264E0">
        <w:t xml:space="preserve">…. </w:t>
      </w:r>
      <w:r w:rsidR="00836C7D" w:rsidRPr="000264E0">
        <w:t>Až to</w:t>
      </w:r>
      <w:r w:rsidRPr="000264E0">
        <w:t xml:space="preserve"> probudilo spící Zuzku. Snažila se Bartoloměje utišit. Zašeptala „ </w:t>
      </w:r>
      <w:proofErr w:type="spellStart"/>
      <w:r w:rsidRPr="000264E0">
        <w:t>Čičí</w:t>
      </w:r>
      <w:proofErr w:type="spellEnd"/>
      <w:r w:rsidRPr="000264E0">
        <w:t xml:space="preserve">, </w:t>
      </w:r>
      <w:proofErr w:type="spellStart"/>
      <w:r w:rsidRPr="000264E0">
        <w:t>čičí</w:t>
      </w:r>
      <w:proofErr w:type="spellEnd"/>
      <w:r w:rsidRPr="000264E0">
        <w:t>.“ Ovšem Bartoloměj za ní skoči</w:t>
      </w:r>
      <w:r w:rsidR="00836C7D" w:rsidRPr="000264E0">
        <w:t>l do postele. A protože kocourek</w:t>
      </w:r>
      <w:r w:rsidRPr="000264E0">
        <w:t xml:space="preserve"> má svůj</w:t>
      </w:r>
      <w:r w:rsidR="00836C7D" w:rsidRPr="000264E0">
        <w:t xml:space="preserve"> </w:t>
      </w:r>
      <w:r w:rsidRPr="000264E0">
        <w:t>pelíšek</w:t>
      </w:r>
      <w:r w:rsidR="00836C7D" w:rsidRPr="000264E0">
        <w:t xml:space="preserve"> blízko dveří, </w:t>
      </w:r>
      <w:r w:rsidR="00D6171E">
        <w:t xml:space="preserve">rozespalá </w:t>
      </w:r>
      <w:r w:rsidRPr="000264E0">
        <w:t xml:space="preserve">Zuzka </w:t>
      </w:r>
      <w:r w:rsidR="00836C7D" w:rsidRPr="000264E0">
        <w:t>ho potichoučku</w:t>
      </w:r>
      <w:r w:rsidRPr="000264E0">
        <w:t xml:space="preserve"> odnesla.</w:t>
      </w:r>
    </w:p>
    <w:p w14:paraId="77EECBE5" w14:textId="16E34FB2" w:rsidR="00B543D7" w:rsidRPr="000264E0" w:rsidRDefault="00B543D7" w:rsidP="00B543D7">
      <w:pPr>
        <w:jc w:val="both"/>
      </w:pPr>
      <w:r w:rsidRPr="000264E0">
        <w:t>Náh</w:t>
      </w:r>
      <w:r w:rsidR="00D6171E">
        <w:t xml:space="preserve">le celý pokoj rozsvítilo kouzelné </w:t>
      </w:r>
      <w:r w:rsidRPr="000264E0">
        <w:t>světlo. Zuzka úžas</w:t>
      </w:r>
      <w:r w:rsidR="00C8001D" w:rsidRPr="000264E0">
        <w:t>em vykřikne</w:t>
      </w:r>
      <w:r w:rsidRPr="000264E0">
        <w:t xml:space="preserve">: „Jáchyme, vstávej! Padá hvězda.“ Obě děti stojí u okna a </w:t>
      </w:r>
      <w:r w:rsidR="00D6171E">
        <w:t xml:space="preserve">s úžasem </w:t>
      </w:r>
      <w:r w:rsidRPr="000264E0">
        <w:t>pozorují, jak se k nim blíží vel</w:t>
      </w:r>
      <w:r w:rsidR="00D6171E">
        <w:t>i</w:t>
      </w:r>
      <w:r w:rsidRPr="000264E0">
        <w:t xml:space="preserve">ká zářící kometa. Nebyla to jen tak obyčejná hvězda, kterou vidí padat každé prázdniny u babičky. Na </w:t>
      </w:r>
      <w:r w:rsidR="00D6171E">
        <w:t>ocase komety</w:t>
      </w:r>
      <w:r w:rsidRPr="000264E0">
        <w:t xml:space="preserve"> se mísily zajímavé ba</w:t>
      </w:r>
      <w:r w:rsidR="000264E0">
        <w:t>rvy, které ještě</w:t>
      </w:r>
      <w:r w:rsidRPr="000264E0">
        <w:t xml:space="preserve"> nikdy neviděly.</w:t>
      </w:r>
      <w:r w:rsidR="000264E0">
        <w:t xml:space="preserve"> </w:t>
      </w:r>
      <w:r w:rsidRPr="000264E0">
        <w:t xml:space="preserve"> „</w:t>
      </w:r>
      <w:r w:rsidR="00D6171E">
        <w:t xml:space="preserve"> Myslíš, že je</w:t>
      </w:r>
      <w:r w:rsidR="00C8001D" w:rsidRPr="000264E0">
        <w:t xml:space="preserve"> kouzelná</w:t>
      </w:r>
      <w:r w:rsidR="00D6171E">
        <w:t xml:space="preserve"> a</w:t>
      </w:r>
      <w:r w:rsidR="00C8001D" w:rsidRPr="000264E0">
        <w:t xml:space="preserve"> </w:t>
      </w:r>
      <w:r w:rsidRPr="000264E0">
        <w:t>pln</w:t>
      </w:r>
      <w:r w:rsidR="00C8001D" w:rsidRPr="000264E0">
        <w:t>í</w:t>
      </w:r>
      <w:r w:rsidRPr="000264E0">
        <w:t xml:space="preserve"> přání?“ zašeptal Jáchym. …….</w:t>
      </w:r>
    </w:p>
    <w:p w14:paraId="112C3459" w14:textId="3C1863F9" w:rsidR="00503034" w:rsidRDefault="00503034" w:rsidP="00503034">
      <w:pPr>
        <w:jc w:val="both"/>
      </w:pPr>
      <w:r>
        <w:t>4. C</w:t>
      </w:r>
    </w:p>
    <w:p w14:paraId="1E97293D" w14:textId="77777777" w:rsidR="008D4B95" w:rsidRDefault="006B6D67" w:rsidP="00503034">
      <w:pPr>
        <w:jc w:val="both"/>
      </w:pPr>
      <w:r>
        <w:t>„ Asi jo“, vykřikla Zuzka. „ Rychle, Jáchyme, něco si přej, já už přání mám. Moc bych si přála, aby napadl sníh.“ „ A já bych si přál „, řekl Jáchym, abychom byli všichni z</w:t>
      </w:r>
      <w:r w:rsidR="008D4B95">
        <w:t>draví, hlavně babička,…. A taky</w:t>
      </w:r>
      <w:r>
        <w:t xml:space="preserve">, aby na sebe lidi byli hodní a aby proti sobě </w:t>
      </w:r>
      <w:proofErr w:type="gramStart"/>
      <w:r>
        <w:t>nebojovali .“ „</w:t>
      </w:r>
      <w:r w:rsidR="0066622B">
        <w:t xml:space="preserve"> To</w:t>
      </w:r>
      <w:proofErr w:type="gramEnd"/>
      <w:r w:rsidR="0066622B">
        <w:t xml:space="preserve"> je jasné, to by si přáli </w:t>
      </w:r>
      <w:r>
        <w:t xml:space="preserve"> všichni. A ještě mi řekni, co by sis přál přímo jako dárek od Ježíška pod stromeček, já tedy nejvíc domeček s </w:t>
      </w:r>
      <w:r w:rsidR="008D4B95">
        <w:t>panenkami.“ Jáchym odpověděl: „</w:t>
      </w:r>
      <w:r>
        <w:t xml:space="preserve">No, já rozhodně nové kolo. A taky bych si moc přál vidět Ježíška, jak ty dárky pod stromeček naděluje.“ </w:t>
      </w:r>
    </w:p>
    <w:p w14:paraId="67E0F4B3" w14:textId="75683648" w:rsidR="00503034" w:rsidRDefault="006B6D67" w:rsidP="00503034">
      <w:pPr>
        <w:jc w:val="both"/>
      </w:pPr>
      <w:r>
        <w:t>Ta kometa byla tak nádherná a zářící, že se dětem zdála opravdu kouzelná. A</w:t>
      </w:r>
      <w:r w:rsidR="005A71A0">
        <w:t xml:space="preserve"> Jáchym</w:t>
      </w:r>
      <w:r>
        <w:t xml:space="preserve"> navrhl, že když je to taková nádherná kometa, že by si měli přát něco fakt speciálního, aby se přesvědčili, jestli má v sobě opravdu kouzelnou moc</w:t>
      </w:r>
      <w:r w:rsidR="008D4B95">
        <w:t>. „ Ale co?“ zeptala se Zuzka. „</w:t>
      </w:r>
      <w:r w:rsidR="0066622B">
        <w:t>Já bych si přál, aby uměl Bartoloměj mluvit lidskou řečí.“ Najednou děti uslyšely šepot</w:t>
      </w:r>
      <w:proofErr w:type="gramStart"/>
      <w:r w:rsidR="0066622B">
        <w:t>….Děti</w:t>
      </w:r>
      <w:proofErr w:type="gramEnd"/>
      <w:r w:rsidR="0066622B">
        <w:t xml:space="preserve"> myslely, že na ně mluví maminka a otočily se…..</w:t>
      </w:r>
    </w:p>
    <w:p w14:paraId="705C5296" w14:textId="77777777" w:rsidR="00BF4186" w:rsidRDefault="00BF4186" w:rsidP="00503034">
      <w:pPr>
        <w:jc w:val="both"/>
      </w:pPr>
    </w:p>
    <w:p w14:paraId="0EC02558" w14:textId="20D932B7" w:rsidR="00503034" w:rsidRDefault="00503034" w:rsidP="00503034">
      <w:pPr>
        <w:jc w:val="both"/>
      </w:pPr>
      <w:r>
        <w:lastRenderedPageBreak/>
        <w:t>7. B</w:t>
      </w:r>
    </w:p>
    <w:p w14:paraId="477B5173" w14:textId="0831BF3F" w:rsidR="00BF4186" w:rsidRDefault="00BF4186" w:rsidP="00503034">
      <w:pPr>
        <w:jc w:val="both"/>
      </w:pPr>
      <w:r>
        <w:t>Nikdo jiný však v místnosti nebyl. Jen Zuzka, Jáchym a Bartoloměj!</w:t>
      </w:r>
    </w:p>
    <w:p w14:paraId="77827C0C" w14:textId="500F811F" w:rsidR="00BF4186" w:rsidRDefault="00BF4186" w:rsidP="00503034">
      <w:pPr>
        <w:jc w:val="both"/>
      </w:pPr>
      <w:r>
        <w:t>Kocour řekl: „ Dobrý večer, prosil bych pár granulí.“ Opravdu promluvil lidskou řečí! Neuvěřitelné! Zázrak!</w:t>
      </w:r>
    </w:p>
    <w:p w14:paraId="6BCE5073" w14:textId="22F39FAE" w:rsidR="00BF4186" w:rsidRDefault="00BF4186" w:rsidP="00503034">
      <w:pPr>
        <w:jc w:val="both"/>
      </w:pPr>
      <w:r>
        <w:t>Když děti poznaly, že se jim jejich přání splnilo, začaly se radovat a poskakovat po pokojíčku.</w:t>
      </w:r>
    </w:p>
    <w:p w14:paraId="7741A0E9" w14:textId="166FF005" w:rsidR="00BF4186" w:rsidRDefault="00BF4186" w:rsidP="00503034">
      <w:pPr>
        <w:jc w:val="both"/>
      </w:pPr>
      <w:r>
        <w:t xml:space="preserve">Jáchym se opatrně zeptal: </w:t>
      </w:r>
      <w:r w:rsidR="008D4B95">
        <w:t>„</w:t>
      </w:r>
      <w:r>
        <w:t>Ty fakt mluvíš?“</w:t>
      </w:r>
    </w:p>
    <w:p w14:paraId="4C129950" w14:textId="424B64D8" w:rsidR="00BF4186" w:rsidRDefault="00BF4186" w:rsidP="00503034">
      <w:pPr>
        <w:jc w:val="both"/>
      </w:pPr>
      <w:r>
        <w:t xml:space="preserve">Bartoloměj odpověděl: „Mluvím celý život, ale vy jsme </w:t>
      </w:r>
      <w:r w:rsidR="000A4105">
        <w:t>mi</w:t>
      </w:r>
      <w:r>
        <w:t xml:space="preserve"> nerozuměli.“</w:t>
      </w:r>
    </w:p>
    <w:p w14:paraId="47EF2DC8" w14:textId="3AF9514E" w:rsidR="00BF4186" w:rsidRDefault="00BF4186" w:rsidP="00503034">
      <w:pPr>
        <w:jc w:val="both"/>
      </w:pPr>
      <w:r>
        <w:t>Zuzka byla zvědavá, zda má kocour ještě jiné schopnosti. Bartoloměj chtěl ukázat, co ještě umí a vznesl se do vzduchu. V pokoji ale bylo pootevřené okno a Bartoloměj vyletěl z okna ven. Děti šokovaně koukaly, jak kocour mizí v dáli….</w:t>
      </w:r>
    </w:p>
    <w:p w14:paraId="7C656B4B" w14:textId="04C14E85" w:rsidR="00503034" w:rsidRDefault="00503034" w:rsidP="00503034">
      <w:pPr>
        <w:jc w:val="both"/>
      </w:pPr>
    </w:p>
    <w:p w14:paraId="6DAE2D1B" w14:textId="668AB161" w:rsidR="00503034" w:rsidRDefault="00503034" w:rsidP="00503034">
      <w:pPr>
        <w:jc w:val="both"/>
      </w:pPr>
      <w:r>
        <w:t>6. A</w:t>
      </w:r>
    </w:p>
    <w:p w14:paraId="5CDC138A" w14:textId="77777777" w:rsidR="002B1BB3" w:rsidRDefault="009C18A7" w:rsidP="00503034">
      <w:pPr>
        <w:jc w:val="both"/>
      </w:pPr>
      <w:r>
        <w:t xml:space="preserve">Děti dostaly strach, jelikož se kocour dlouho nevracel. Vydaly se ho tedy hledat. Jáchym vtipkoval: „Třeba odletěl na kočičí vánoční </w:t>
      </w:r>
      <w:proofErr w:type="spellStart"/>
      <w:r>
        <w:t>párty</w:t>
      </w:r>
      <w:proofErr w:type="spellEnd"/>
      <w:r>
        <w:t xml:space="preserve">.“ Zuzka ho ale okřikla, vždyť venku je zima a tma. </w:t>
      </w:r>
    </w:p>
    <w:p w14:paraId="71C3BDA3" w14:textId="01BB0BA0" w:rsidR="009C18A7" w:rsidRDefault="009C18A7" w:rsidP="00503034">
      <w:pPr>
        <w:jc w:val="both"/>
      </w:pPr>
      <w:r>
        <w:t xml:space="preserve">Děti šly neohroženě dál a nevzdávaly se. Cesta </w:t>
      </w:r>
      <w:r w:rsidR="002B1BB3">
        <w:t>byla velmi dlouhá a namáhavá, děti se cítily</w:t>
      </w:r>
      <w:r>
        <w:t xml:space="preserve"> unavené, sedly se tedy pod strom, aby nabraly síly. Když se chtěly vydat na další cestu,</w:t>
      </w:r>
      <w:r w:rsidR="002B1BB3">
        <w:t xml:space="preserve"> objevila se před nimi veverka -</w:t>
      </w:r>
      <w:r>
        <w:t xml:space="preserve"> ta na ně promluvila</w:t>
      </w:r>
      <w:r w:rsidR="002B1BB3">
        <w:t xml:space="preserve"> lidskou řečí</w:t>
      </w:r>
      <w:r>
        <w:t xml:space="preserve">. Děti tím šokovala – ukázalo se, že Bartoloměj není jediné zvíře, které umí mluvit. </w:t>
      </w:r>
    </w:p>
    <w:p w14:paraId="4FE5D780" w14:textId="63CAF24F" w:rsidR="009C18A7" w:rsidRDefault="009C18A7" w:rsidP="00503034">
      <w:pPr>
        <w:jc w:val="both"/>
      </w:pPr>
      <w:r>
        <w:t>Veverka jim poradila: „</w:t>
      </w:r>
      <w:r w:rsidR="002B1BB3">
        <w:t>J</w:t>
      </w:r>
      <w:r>
        <w:t>estli chcete najít vašeho kamaráda, kocoura Bartoloměje, musíte se vypravit do pevnosti zlého čaroděje</w:t>
      </w:r>
      <w:r w:rsidR="002B1BB3">
        <w:t>, který tam vězní magická zvířata.“</w:t>
      </w:r>
    </w:p>
    <w:p w14:paraId="4E055F8A" w14:textId="77777777" w:rsidR="00503034" w:rsidRDefault="00503034" w:rsidP="00503034">
      <w:pPr>
        <w:jc w:val="both"/>
      </w:pPr>
    </w:p>
    <w:p w14:paraId="0DD2A0F5" w14:textId="0AFB319F" w:rsidR="00503034" w:rsidRDefault="00503034" w:rsidP="00503034">
      <w:pPr>
        <w:jc w:val="both"/>
      </w:pPr>
      <w:r>
        <w:t>1. B</w:t>
      </w:r>
    </w:p>
    <w:p w14:paraId="64725D4E" w14:textId="383DDAC6" w:rsidR="00F30D04" w:rsidRDefault="003C21CE" w:rsidP="00503034">
      <w:pPr>
        <w:jc w:val="both"/>
      </w:pPr>
      <w:r>
        <w:t>Děti se tedy rozhodly, že se vydají Bartoloměje hledat</w:t>
      </w:r>
      <w:r w:rsidR="008C6C3D">
        <w:t>. Vánoce bez něj by přeci nebyly V</w:t>
      </w:r>
      <w:r>
        <w:t xml:space="preserve">ánoce. </w:t>
      </w:r>
    </w:p>
    <w:p w14:paraId="7DB4772C" w14:textId="77777777" w:rsidR="00BF2395" w:rsidRDefault="003C21CE" w:rsidP="00503034">
      <w:pPr>
        <w:jc w:val="both"/>
      </w:pPr>
      <w:r>
        <w:t>Zuzka se začínala tročku bát. Jáchym ji vzal za ruku a řekl: „Neboj, tu dlouhou cestu do pevnosti zvládneme společně.“ A tak šli, každým kouskem cesty více přituhovalo. Ve</w:t>
      </w:r>
      <w:r w:rsidR="00BF2395">
        <w:t>n</w:t>
      </w:r>
      <w:r>
        <w:t>ku začala obrovská sněhová vánice. Zuzka se chytla Jáchyma ještě pevněji a rozhlížela se kolem sebe. Když tu náhle před sebou uviděla obrovskou pevnost. Kolem ní létali netopýři a z okolí bylo slyšet mňoukání.</w:t>
      </w:r>
    </w:p>
    <w:p w14:paraId="647581A3" w14:textId="02AB38F3" w:rsidR="00503034" w:rsidRDefault="003C21CE" w:rsidP="00503034">
      <w:pPr>
        <w:jc w:val="both"/>
      </w:pPr>
      <w:r>
        <w:t xml:space="preserve"> „</w:t>
      </w:r>
      <w:proofErr w:type="spellStart"/>
      <w:r>
        <w:t>Jééé</w:t>
      </w:r>
      <w:proofErr w:type="spellEnd"/>
      <w:r w:rsidR="00711441">
        <w:t>,</w:t>
      </w:r>
      <w:r>
        <w:t xml:space="preserve"> slyšíš to Zuzko? To bude náš Bartoloměj, pojďme se vydat dovnitř pevnosti“, říká Jáchym. </w:t>
      </w:r>
    </w:p>
    <w:p w14:paraId="61AB4759" w14:textId="7E17C172" w:rsidR="00503034" w:rsidRDefault="00503034" w:rsidP="00503034">
      <w:pPr>
        <w:jc w:val="both"/>
      </w:pPr>
      <w:r>
        <w:t>2. C</w:t>
      </w:r>
    </w:p>
    <w:p w14:paraId="70651DEF" w14:textId="0D431365" w:rsidR="00483384" w:rsidRDefault="00483384" w:rsidP="00503034">
      <w:pPr>
        <w:jc w:val="both"/>
      </w:pPr>
      <w:r>
        <w:t xml:space="preserve">A tak se děti vydaly do strašidelné pevnosti. Když otevřely hlavní bránu, uviděly na trůnu sedět opičího čaroděje </w:t>
      </w:r>
      <w:proofErr w:type="spellStart"/>
      <w:r w:rsidR="00205042">
        <w:t>Ňuňáka</w:t>
      </w:r>
      <w:proofErr w:type="spellEnd"/>
      <w:r w:rsidR="00205042">
        <w:t xml:space="preserve">. Ten jim dal za úkol udělat 3 dobré skutky. Prvním úkolem bylo nakrmit v lese zvířátka. Jako druhý úkol dostaly – pomoci alespoň jednomu chudému člověku. Třetí úkol, ten byl nejtěžší, úplně sami musí upéct 5 druhů cukroví a donést ho ochutnat </w:t>
      </w:r>
      <w:proofErr w:type="spellStart"/>
      <w:r w:rsidR="00205042">
        <w:t>Ňuňákovi</w:t>
      </w:r>
      <w:proofErr w:type="spellEnd"/>
      <w:r w:rsidR="00205042">
        <w:t>. „Bartoloměje propustím pouze, pokud mi cukroví bude chutnat. Dejte si záležet, děti!“. Zuzka a Jáchym s úkoly souhlasili. „Tak jdeme na to..“……..</w:t>
      </w:r>
    </w:p>
    <w:p w14:paraId="02DD1015" w14:textId="77777777" w:rsidR="00503034" w:rsidRDefault="00503034" w:rsidP="00503034">
      <w:pPr>
        <w:jc w:val="both"/>
      </w:pPr>
    </w:p>
    <w:p w14:paraId="2B56A5EB" w14:textId="70B89471" w:rsidR="00503034" w:rsidRDefault="00503034" w:rsidP="005F56A4">
      <w:pPr>
        <w:pStyle w:val="Odstavecseseznamem"/>
        <w:numPr>
          <w:ilvl w:val="0"/>
          <w:numId w:val="2"/>
        </w:numPr>
        <w:jc w:val="both"/>
      </w:pPr>
      <w:r>
        <w:lastRenderedPageBreak/>
        <w:t>B</w:t>
      </w:r>
    </w:p>
    <w:p w14:paraId="7423AA1C" w14:textId="53D33A0D" w:rsidR="005F56A4" w:rsidRDefault="005F56A4" w:rsidP="005F56A4">
      <w:pPr>
        <w:ind w:left="360"/>
        <w:jc w:val="both"/>
      </w:pPr>
      <w:r>
        <w:t xml:space="preserve">Nejprve jsme se vydali na průzkum pevnosti, kde jsme našli sklep plný dobrot pro zvířátka /seno, jablka, mrkev, žaludy, tvrdý chléb/. Vše jsme odnesli do lesa ke krmelci. Na zpáteční cestě jsme u brány viděli sedět žebráka. Vzali jsme ho do kuchyně k ohni. Dali jsme mu najíst a napít. „ Co budeme dělat, když cukroví neumíme, protože mamince vždy jen pomáháme?“ vzdychla si Zuzka. Tu se najednou ozval žebrák, že dětem pomůže za jejich dobrý skutek. „Které cukroví máte nejraději?“ zeptal se. „ Perníčky, linecký, vosí úly, rohlíčky, </w:t>
      </w:r>
      <w:proofErr w:type="spellStart"/>
      <w:r>
        <w:t>išlské</w:t>
      </w:r>
      <w:proofErr w:type="spellEnd"/>
      <w:r>
        <w:t xml:space="preserve"> dortíčky!“ překřikovaly se děti. „Tak jdeme na to!“ </w:t>
      </w:r>
    </w:p>
    <w:p w14:paraId="1331DF3D" w14:textId="77777777" w:rsidR="005F56A4" w:rsidRDefault="005F56A4" w:rsidP="005F56A4">
      <w:pPr>
        <w:jc w:val="both"/>
      </w:pPr>
    </w:p>
    <w:p w14:paraId="3628031C" w14:textId="77777777" w:rsidR="00503034" w:rsidRDefault="00503034" w:rsidP="00503034">
      <w:pPr>
        <w:jc w:val="both"/>
      </w:pPr>
    </w:p>
    <w:p w14:paraId="44771DF6" w14:textId="0DCF081F" w:rsidR="00503034" w:rsidRDefault="00503034" w:rsidP="00503034">
      <w:pPr>
        <w:jc w:val="both"/>
      </w:pPr>
      <w:r>
        <w:t>9. A</w:t>
      </w:r>
    </w:p>
    <w:p w14:paraId="5A774B60" w14:textId="546536D5" w:rsidR="002A7C75" w:rsidRDefault="002A7C75" w:rsidP="00503034">
      <w:pPr>
        <w:jc w:val="both"/>
      </w:pPr>
      <w:r>
        <w:t xml:space="preserve">Žebrák se hned s dětmi pustil do práce. Vůně Vánoc a radosti z pečení se rozlinula do všech koutů pevnosti. Práce jim šla pěkně od ruky. Když bylo cukroví hotové, děti poděkovaly žebrákovi a s napětím ho odnesly </w:t>
      </w:r>
      <w:proofErr w:type="spellStart"/>
      <w:r>
        <w:t>Ňuňákovi</w:t>
      </w:r>
      <w:proofErr w:type="spellEnd"/>
      <w:r>
        <w:t>.</w:t>
      </w:r>
    </w:p>
    <w:p w14:paraId="49F56B03" w14:textId="2694E301" w:rsidR="002A7C75" w:rsidRDefault="002A7C75" w:rsidP="00503034">
      <w:pPr>
        <w:jc w:val="both"/>
      </w:pPr>
      <w:r>
        <w:t>Ten ochutnal od každého druhu a nakonec pronesl: „Jsem tady už dlouho, ale tak dobré cukroví jsem ještě nejedl! Splním svůj slib a vrátím vám vašeho kocoura Bartoloměje. A za to, že jste dokázali vykonat 3 dobré skutky, si můžete, ale už opravdu naposledy, něco přát!“</w:t>
      </w:r>
    </w:p>
    <w:p w14:paraId="38D55243" w14:textId="57B33DAC" w:rsidR="002A7C75" w:rsidRDefault="002A7C75" w:rsidP="00503034">
      <w:pPr>
        <w:jc w:val="both"/>
      </w:pPr>
      <w:r>
        <w:t>Děti se nemusely ani rozmýšlet a jednohlasně vykřikly: „Chceme být doma a užít si Vánoce s rodinou!“ V tu chvíli se Jáchym, Zuzka i Bartoloměj ocitli doma.</w:t>
      </w:r>
    </w:p>
    <w:p w14:paraId="1251E101" w14:textId="0B38034E" w:rsidR="002A7C75" w:rsidRDefault="002A7C75" w:rsidP="00503034">
      <w:pPr>
        <w:jc w:val="both"/>
      </w:pPr>
      <w:r>
        <w:t xml:space="preserve">Večer pod stromečkem našli, co si přáli – Jáchym </w:t>
      </w:r>
      <w:r w:rsidR="00E920B8">
        <w:t>kolo, Zuzka domeček</w:t>
      </w:r>
      <w:r>
        <w:t xml:space="preserve"> pro panenky, Bartoloměj kočičí pamlsky, ale bylo tam i něco navíc - vzpomínka na ty nejbáječnější Vánoce.</w:t>
      </w:r>
    </w:p>
    <w:p w14:paraId="00FBBBED" w14:textId="77777777" w:rsidR="002A7C75" w:rsidRDefault="002A7C75" w:rsidP="00503034">
      <w:pPr>
        <w:jc w:val="both"/>
      </w:pPr>
    </w:p>
    <w:sectPr w:rsidR="002A7C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D2737"/>
    <w:multiLevelType w:val="hybridMultilevel"/>
    <w:tmpl w:val="DAAA3B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3B24E06"/>
    <w:multiLevelType w:val="hybridMultilevel"/>
    <w:tmpl w:val="2F808632"/>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66B"/>
    <w:rsid w:val="0000675B"/>
    <w:rsid w:val="000264E0"/>
    <w:rsid w:val="000668B1"/>
    <w:rsid w:val="000A4105"/>
    <w:rsid w:val="000E06DD"/>
    <w:rsid w:val="00205042"/>
    <w:rsid w:val="00225CA3"/>
    <w:rsid w:val="002A7C75"/>
    <w:rsid w:val="002B1BB3"/>
    <w:rsid w:val="00367429"/>
    <w:rsid w:val="003C21CE"/>
    <w:rsid w:val="0046322A"/>
    <w:rsid w:val="00477628"/>
    <w:rsid w:val="00483384"/>
    <w:rsid w:val="00503034"/>
    <w:rsid w:val="005A71A0"/>
    <w:rsid w:val="005B64E9"/>
    <w:rsid w:val="005F56A4"/>
    <w:rsid w:val="0066622B"/>
    <w:rsid w:val="006B6D67"/>
    <w:rsid w:val="006C666B"/>
    <w:rsid w:val="00711441"/>
    <w:rsid w:val="00836C7D"/>
    <w:rsid w:val="008C6C3D"/>
    <w:rsid w:val="008D4B95"/>
    <w:rsid w:val="00933BCB"/>
    <w:rsid w:val="009C18A7"/>
    <w:rsid w:val="00B543D7"/>
    <w:rsid w:val="00BF2395"/>
    <w:rsid w:val="00BF4186"/>
    <w:rsid w:val="00C8001D"/>
    <w:rsid w:val="00D6171E"/>
    <w:rsid w:val="00E41BA8"/>
    <w:rsid w:val="00E62B24"/>
    <w:rsid w:val="00E920B8"/>
    <w:rsid w:val="00F30D04"/>
    <w:rsid w:val="00F85C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B9B98"/>
  <w15:chartTrackingRefBased/>
  <w15:docId w15:val="{F799F15F-5924-4C0E-877C-5A9963A26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6C66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6C66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6C666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6C666B"/>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6C666B"/>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6C666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C666B"/>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C666B"/>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C666B"/>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C666B"/>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6C666B"/>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6C666B"/>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6C666B"/>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6C666B"/>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6C666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C666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C666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C666B"/>
    <w:rPr>
      <w:rFonts w:eastAsiaTheme="majorEastAsia" w:cstheme="majorBidi"/>
      <w:color w:val="272727" w:themeColor="text1" w:themeTint="D8"/>
    </w:rPr>
  </w:style>
  <w:style w:type="paragraph" w:styleId="Nzev">
    <w:name w:val="Title"/>
    <w:basedOn w:val="Normln"/>
    <w:next w:val="Normln"/>
    <w:link w:val="NzevChar"/>
    <w:uiPriority w:val="10"/>
    <w:qFormat/>
    <w:rsid w:val="006C66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C666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C666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C666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C666B"/>
    <w:pPr>
      <w:spacing w:before="160"/>
      <w:jc w:val="center"/>
    </w:pPr>
    <w:rPr>
      <w:i/>
      <w:iCs/>
      <w:color w:val="404040" w:themeColor="text1" w:themeTint="BF"/>
    </w:rPr>
  </w:style>
  <w:style w:type="character" w:customStyle="1" w:styleId="CittChar">
    <w:name w:val="Citát Char"/>
    <w:basedOn w:val="Standardnpsmoodstavce"/>
    <w:link w:val="Citt"/>
    <w:uiPriority w:val="29"/>
    <w:rsid w:val="006C666B"/>
    <w:rPr>
      <w:i/>
      <w:iCs/>
      <w:color w:val="404040" w:themeColor="text1" w:themeTint="BF"/>
    </w:rPr>
  </w:style>
  <w:style w:type="paragraph" w:styleId="Odstavecseseznamem">
    <w:name w:val="List Paragraph"/>
    <w:basedOn w:val="Normln"/>
    <w:uiPriority w:val="34"/>
    <w:qFormat/>
    <w:rsid w:val="006C666B"/>
    <w:pPr>
      <w:ind w:left="720"/>
      <w:contextualSpacing/>
    </w:pPr>
  </w:style>
  <w:style w:type="character" w:styleId="Zdraznnintenzivn">
    <w:name w:val="Intense Emphasis"/>
    <w:basedOn w:val="Standardnpsmoodstavce"/>
    <w:uiPriority w:val="21"/>
    <w:qFormat/>
    <w:rsid w:val="006C666B"/>
    <w:rPr>
      <w:i/>
      <w:iCs/>
      <w:color w:val="0F4761" w:themeColor="accent1" w:themeShade="BF"/>
    </w:rPr>
  </w:style>
  <w:style w:type="paragraph" w:styleId="Vrazncitt">
    <w:name w:val="Intense Quote"/>
    <w:basedOn w:val="Normln"/>
    <w:next w:val="Normln"/>
    <w:link w:val="VrazncittChar"/>
    <w:uiPriority w:val="30"/>
    <w:qFormat/>
    <w:rsid w:val="006C66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C666B"/>
    <w:rPr>
      <w:i/>
      <w:iCs/>
      <w:color w:val="0F4761" w:themeColor="accent1" w:themeShade="BF"/>
    </w:rPr>
  </w:style>
  <w:style w:type="character" w:styleId="Odkazintenzivn">
    <w:name w:val="Intense Reference"/>
    <w:basedOn w:val="Standardnpsmoodstavce"/>
    <w:uiPriority w:val="32"/>
    <w:qFormat/>
    <w:rsid w:val="006C666B"/>
    <w:rPr>
      <w:b/>
      <w:bCs/>
      <w:smallCaps/>
      <w:color w:val="0F4761" w:themeColor="accent1" w:themeShade="BF"/>
      <w:spacing w:val="5"/>
    </w:rPr>
  </w:style>
  <w:style w:type="table" w:styleId="Mkatabulky">
    <w:name w:val="Table Grid"/>
    <w:basedOn w:val="Normlntabulka"/>
    <w:uiPriority w:val="39"/>
    <w:rsid w:val="00477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BF41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41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3</Pages>
  <Words>904</Words>
  <Characters>5334</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Svobodová</dc:creator>
  <cp:keywords/>
  <dc:description/>
  <cp:lastModifiedBy>Kamila Nováková</cp:lastModifiedBy>
  <cp:revision>20</cp:revision>
  <cp:lastPrinted>2024-11-29T06:50:00Z</cp:lastPrinted>
  <dcterms:created xsi:type="dcterms:W3CDTF">2024-11-19T09:53:00Z</dcterms:created>
  <dcterms:modified xsi:type="dcterms:W3CDTF">2025-01-28T10:14:00Z</dcterms:modified>
</cp:coreProperties>
</file>