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20" w:rsidRDefault="009D13E7">
      <w:pPr>
        <w:rPr>
          <w:b/>
          <w:bCs/>
        </w:rPr>
      </w:pPr>
      <w:r>
        <w:rPr>
          <w:b/>
          <w:bCs/>
        </w:rPr>
        <w:t>Vánoční příběh – Zuzka, Jáchym, Bartoloměj a …</w:t>
      </w:r>
    </w:p>
    <w:p w:rsidR="00DA3020" w:rsidRDefault="00DA3020"/>
    <w:p w:rsidR="00DA3020" w:rsidRDefault="009D13E7">
      <w:pPr>
        <w:ind w:firstLine="708"/>
        <w:jc w:val="both"/>
      </w:pPr>
      <w:r>
        <w:t xml:space="preserve">„Tak, a zítra tu máme Štědrý večer,“ volá ode dveří tatínek a do bytu se snaží protlačit ohromnou jedličku. „Hurá!“ dvojčata Zuzka a Jáchym křičí jeden přes druhého a ženou se ke dveřím, aby mohli tatínkovi </w:t>
      </w:r>
      <w:r>
        <w:t>asistovat. „Teď to bude doma vonět ještě víc,“ řekne Zuzka, „nejen vanilka, badyán a hřebíček, ale i stromeček.“ Obě děti se nemůžou dočkat, až zítra ráno rodiče snesou z půdy ozdoby a společně stromek ozdobí. To těšení je tak velké, že se ani jednomu neda</w:t>
      </w:r>
      <w:r>
        <w:t>ří večer usnout. Jediný, kdo klidně spí, je kocour Bartoloměj. Když ale na kostelní věži začne odbíjet půlnoc, už je v dětském pokoji klid. Ale jen do chvíle, kdy se za oknem ozve tajemné cinknutí. Jedno, druhé, třetí. Jako první je vzhůru Bartoloměj. Vysk</w:t>
      </w:r>
      <w:r>
        <w:t>očí na parapet a překvapením hlasitě zamňouká….</w:t>
      </w:r>
    </w:p>
    <w:p w:rsidR="00DA3020" w:rsidRDefault="00DA3020">
      <w:pPr>
        <w:ind w:firstLine="708"/>
        <w:jc w:val="both"/>
      </w:pPr>
    </w:p>
    <w:p w:rsidR="00DA3020" w:rsidRDefault="00DA3020">
      <w:pPr>
        <w:jc w:val="both"/>
      </w:pPr>
      <w:bookmarkStart w:id="0" w:name="_GoBack"/>
      <w:bookmarkEnd w:id="0"/>
    </w:p>
    <w:p w:rsidR="00DA3020" w:rsidRDefault="00DA3020">
      <w:pPr>
        <w:jc w:val="both"/>
      </w:pPr>
    </w:p>
    <w:p w:rsidR="00DA3020" w:rsidRDefault="009D13E7">
      <w:pPr>
        <w:jc w:val="both"/>
      </w:pPr>
      <w:r>
        <w:t>5. B</w:t>
      </w:r>
    </w:p>
    <w:p w:rsidR="00DA3020" w:rsidRDefault="009D13E7">
      <w:pPr>
        <w:ind w:firstLine="708"/>
        <w:jc w:val="both"/>
      </w:pPr>
      <w:r>
        <w:t>„</w:t>
      </w:r>
      <w:proofErr w:type="spellStart"/>
      <w:r>
        <w:t>Pomóc</w:t>
      </w:r>
      <w:proofErr w:type="spellEnd"/>
      <w:r>
        <w:t xml:space="preserve">!“ tichý </w:t>
      </w:r>
      <w:r>
        <w:t>hlásek byl sotva slyšitelný. Nikdo totiž netušil, že děti chtěly vědět, jak Ježíšek opravdu vypadá. Nalíčily spolu za okno past z tenkých provázků.</w:t>
      </w:r>
    </w:p>
    <w:p w:rsidR="00DA3020" w:rsidRDefault="009D13E7">
      <w:pPr>
        <w:ind w:firstLine="708"/>
        <w:jc w:val="both"/>
      </w:pPr>
      <w:r>
        <w:t>„Co tu děláš a kdo jsi?“ zeptal se udiveně kocourek.</w:t>
      </w:r>
    </w:p>
    <w:p w:rsidR="00DA3020" w:rsidRDefault="009D13E7">
      <w:pPr>
        <w:ind w:firstLine="708"/>
        <w:jc w:val="both"/>
      </w:pPr>
      <w:r>
        <w:t>„Já jsem vánoční skřítek a přišel jsem pro dopis Ježíšk</w:t>
      </w:r>
      <w:r>
        <w:t>ovi. Au, chytil jsem se nožičkou do nějakého provázku.“</w:t>
      </w:r>
    </w:p>
    <w:p w:rsidR="00DA3020" w:rsidRDefault="009D13E7">
      <w:pPr>
        <w:ind w:firstLine="708"/>
        <w:jc w:val="both"/>
      </w:pPr>
      <w:r>
        <w:t>Kocourek nevěděl, co má dělat, tak rychle běžel k Jáchymovi a potichu mu začal mňoukat do ouška. Jáchym se začal probouzet.</w:t>
      </w:r>
    </w:p>
    <w:p w:rsidR="00DA3020" w:rsidRDefault="00DA3020">
      <w:pPr>
        <w:jc w:val="both"/>
      </w:pPr>
    </w:p>
    <w:p w:rsidR="00DA3020" w:rsidRDefault="009D13E7">
      <w:pPr>
        <w:pStyle w:val="Odstavecseseznamem"/>
        <w:numPr>
          <w:ilvl w:val="0"/>
          <w:numId w:val="1"/>
        </w:numPr>
        <w:jc w:val="both"/>
      </w:pPr>
      <w:r>
        <w:t>A</w:t>
      </w:r>
    </w:p>
    <w:p w:rsidR="00DA3020" w:rsidRDefault="009D13E7">
      <w:pPr>
        <w:jc w:val="both"/>
      </w:pPr>
      <w:r>
        <w:t xml:space="preserve">     </w:t>
      </w:r>
      <w:r>
        <w:t>Jáchym otevřel oči. Uviděl Bartoloměje u okna a slyšel, že na někoho mňouká. „Hurá, pomyslel si, do pasti se nám chytil Ježíšek.“ Pomalu a po špičkách se plížil k oknu, ale nikoho neviděl. Vánočního skřítka mohou vidět zvířátka a děti, které věří na Ježíšk</w:t>
      </w:r>
      <w:r>
        <w:t xml:space="preserve">a. </w:t>
      </w:r>
    </w:p>
    <w:p w:rsidR="00DA3020" w:rsidRDefault="00DA3020">
      <w:pPr>
        <w:jc w:val="both"/>
      </w:pPr>
    </w:p>
    <w:p w:rsidR="00DA3020" w:rsidRDefault="009D13E7">
      <w:pPr>
        <w:jc w:val="both"/>
      </w:pPr>
      <w:r>
        <w:t xml:space="preserve">      Jáchym tedy vzbudil sestřičku. Zuzka se šla podívat k oknu. Uviděla postavičku chycenou do provázkové pasti. „Kdo jsi, co tady děláš?“, ptala se. „Jsem vánoční skřítek a zamotal jsem se do nějakého provázku. Spěchám, protože potřebuji posbírat p</w:t>
      </w:r>
      <w:r>
        <w:t>oslední dopisy od dětí pro Ježíška, jinak nebudou mít pod stromečkem dárky a budou smutné.“ Zuzka řekla: „Neboj se, něco s tím provázkem provedeme.“</w:t>
      </w:r>
    </w:p>
    <w:p w:rsidR="00DA3020" w:rsidRDefault="00DA3020">
      <w:pPr>
        <w:jc w:val="both"/>
      </w:pPr>
    </w:p>
    <w:p w:rsidR="00DA3020" w:rsidRDefault="009D13E7">
      <w:pPr>
        <w:jc w:val="both"/>
      </w:pPr>
      <w:r>
        <w:lastRenderedPageBreak/>
        <w:t>6. B</w:t>
      </w:r>
    </w:p>
    <w:p w:rsidR="00DA3020" w:rsidRDefault="009D13E7">
      <w:pPr>
        <w:pStyle w:val="Bezmezer"/>
      </w:pPr>
      <w:r>
        <w:t>Jáchym se zeptal Zuzky: „S kým to mluvíš?“</w:t>
      </w:r>
    </w:p>
    <w:p w:rsidR="00DA3020" w:rsidRDefault="009D13E7">
      <w:pPr>
        <w:pStyle w:val="Bezmezer"/>
      </w:pPr>
      <w:r>
        <w:t>„S vánočním skřítkem. Ty ho nevidíš?</w:t>
      </w:r>
    </w:p>
    <w:p w:rsidR="00DA3020" w:rsidRDefault="009D13E7">
      <w:pPr>
        <w:pStyle w:val="Bezmezer"/>
      </w:pPr>
      <w:r>
        <w:t>Vánoční skřítek se oz</w:t>
      </w:r>
      <w:r>
        <w:t>val: „On mě nemůže vidět, jelikož na Ježíška nevěří.“</w:t>
      </w:r>
    </w:p>
    <w:p w:rsidR="00DA3020" w:rsidRDefault="009D13E7">
      <w:pPr>
        <w:pStyle w:val="Bezmezer"/>
      </w:pPr>
      <w:r>
        <w:t>Kocour Bartoloměj švihnul ocasem a ohnal se po skřítkovi packou.</w:t>
      </w:r>
    </w:p>
    <w:p w:rsidR="00DA3020" w:rsidRDefault="009D13E7">
      <w:pPr>
        <w:pStyle w:val="Bezmezer"/>
      </w:pPr>
      <w:r>
        <w:t xml:space="preserve">„Bartoloměji, nech ho, fuj!“ okřikla ho Zuzka. Jáchym se zasmál a řekl: „To je pěkná blbost, žádný Ježíšek ani skřítek neexistuje. Už ti </w:t>
      </w:r>
      <w:r>
        <w:t>není pět let, Zuzko!“ Zuzka mezitím rozvázala skřítka.</w:t>
      </w:r>
    </w:p>
    <w:p w:rsidR="00DA3020" w:rsidRDefault="009D13E7">
      <w:pPr>
        <w:pStyle w:val="Bezmezer"/>
      </w:pPr>
      <w:r>
        <w:t>Skřítek se tajemně zasmál a tiše řekl: „Když nám nevěříš, tak sleduj,“ podíval se na Zuzku a mrknul.</w:t>
      </w:r>
    </w:p>
    <w:p w:rsidR="00DA3020" w:rsidRDefault="00DA3020">
      <w:pPr>
        <w:jc w:val="both"/>
      </w:pPr>
    </w:p>
    <w:p w:rsidR="00DA3020" w:rsidRDefault="009D13E7">
      <w:pPr>
        <w:jc w:val="both"/>
      </w:pPr>
      <w:r>
        <w:t>8. A</w:t>
      </w:r>
    </w:p>
    <w:p w:rsidR="00DA3020" w:rsidRDefault="009D13E7">
      <w:pPr>
        <w:pStyle w:val="Bezmezer"/>
      </w:pPr>
      <w:r>
        <w:t xml:space="preserve">Skřítek foukl a v místnosti se objevily obrázky lesa. Stromy, zvířátka, šišky, houby, květiny </w:t>
      </w:r>
      <w:r>
        <w:t>poletovaly kolem dětí i kocoura. Jáchym se zamyslel a vzpomínal, jaké to bylo, když byl ještě malý a na všechny skřítky, víly, strašidla i Ježíška věřil. Bylo by krásné, kdyby svět pohádek a snů aspoň někdy mohl existovat. V tu chvíli vedle něj probleskl S</w:t>
      </w:r>
      <w:r>
        <w:t>křítkův obraz, jakoby se něco odrazilo v zrcadle. Takové rychlé bliknutí. Jáchym zíral směrem k postavičce a byl udivený.  Že by přece? Stačí věřit? Obraz problikl znovu. Takže existuje.</w:t>
      </w:r>
    </w:p>
    <w:p w:rsidR="00DA3020" w:rsidRDefault="009D13E7">
      <w:pPr>
        <w:pStyle w:val="Bezmezer"/>
      </w:pPr>
      <w:r>
        <w:t xml:space="preserve">I Zuzka pochopila, co se děje. „Tak už věříš a vidíš, co?“ Jáchym si </w:t>
      </w:r>
      <w:r>
        <w:t>chvíli nechtěl přiznat, že Skřítka vidí. Znamenalo by to, že je stále malé dítě a věří na pohádky? Se Zuzkou se na sebe podívali a bylo jasné, že oba ví, co vidí. Usmáli se.</w:t>
      </w:r>
    </w:p>
    <w:p w:rsidR="00DA3020" w:rsidRDefault="009D13E7">
      <w:pPr>
        <w:pStyle w:val="Bezmezer"/>
      </w:pPr>
      <w:r>
        <w:t>„S tím by se ale dalo podniknout hodně věcí! Zuzko, co vymyslíme?“</w:t>
      </w:r>
    </w:p>
    <w:p w:rsidR="00DA3020" w:rsidRDefault="00DA3020">
      <w:pPr>
        <w:jc w:val="both"/>
      </w:pPr>
    </w:p>
    <w:p w:rsidR="00DA3020" w:rsidRDefault="009D13E7">
      <w:pPr>
        <w:jc w:val="both"/>
      </w:pPr>
      <w:r>
        <w:t>1. C</w:t>
      </w:r>
    </w:p>
    <w:p w:rsidR="00DA3020" w:rsidRDefault="009D13E7">
      <w:pPr>
        <w:jc w:val="both"/>
      </w:pPr>
      <w:r>
        <w:t xml:space="preserve">Zuzka </w:t>
      </w:r>
      <w:r>
        <w:t>s Jáchymem poprosili skřítka, jestli by je vzal k Ježíškovi. Skřítek řekl: „K Ježíškovi nemůže jít každý, kdo si řekne. Mohl bych vás tam vzít jen tehdy, když uděláte dobrý vánoční skutek.“ Děti napadlo, že upečou sušenky a tam, kde si  skřítek vyzvedne do</w:t>
      </w:r>
      <w:r>
        <w:t>pis, nechají každému dobrůtku. „To je dobrý nápad.“ A tak  skřítek dětem pomohl, a  napekli spolu  spoustu sušenek. Druhý  den místo dopisu Ježíškovi, našel každý talíř plný sladkého překvapení. Skřítek řekl „Za to, že jste měly tak dobrý nápad, vás do Jež</w:t>
      </w:r>
      <w:r>
        <w:t xml:space="preserve">íškova domečku vezmu.“ Posypal Zuzku s Jáchymem kouzelným sněhem, a ty se rázem i se skřítkem ocitli před domečkem. Domeček byl celý  z vánočních perníčků, krásně ozdobených všemi barvami. Děti už se nemohly dočkat, až si domeček prohlédnou i uvnitř, a až </w:t>
      </w:r>
      <w:r>
        <w:t>uvidí i Ježíška a  budou pomáhat se všemi dárky. Nedočkavě chytly za kliku a….</w:t>
      </w:r>
    </w:p>
    <w:p w:rsidR="00DA3020" w:rsidRDefault="00DA3020">
      <w:pPr>
        <w:jc w:val="both"/>
      </w:pPr>
    </w:p>
    <w:p w:rsidR="00DA3020" w:rsidRDefault="009D13E7">
      <w:pPr>
        <w:jc w:val="both"/>
      </w:pPr>
      <w:r>
        <w:t>2. B</w:t>
      </w:r>
    </w:p>
    <w:p w:rsidR="00DA3020" w:rsidRDefault="009D13E7">
      <w:r>
        <w:t xml:space="preserve">Nedočkavě chytly za kliku a takovou krásu nikdy neviděly. Všude hračky, ozdoby, vánoční stromečky a skřítkové. Oči jim zářily. V tom úžasu se jim ztratil skřítek. Zuzanka </w:t>
      </w:r>
      <w:r>
        <w:t>s Jáchymem se tam ocitli úplně sami. Ale vůbec jim to nevadilo. Procházeli se po cestě z perníčků, zdravili se s ostatními skřítky a tajně perníčky i ochutnali. Cesta je zavedla k velkým červeným dveřím. Zuzanka povídá: ,,Skřítku, co je za těmi dveřmi?“ Až</w:t>
      </w:r>
      <w:r>
        <w:t xml:space="preserve"> teď si děti uvědomily, že skřítka ztratily. Než to stačil Jáchym vyslovit, objevil se skřítek. Vzpomněl si totiž, že se mají děti už vrátit domů…..</w:t>
      </w:r>
    </w:p>
    <w:p w:rsidR="00DA3020" w:rsidRDefault="00DA3020">
      <w:pPr>
        <w:jc w:val="both"/>
      </w:pPr>
    </w:p>
    <w:p w:rsidR="00DA3020" w:rsidRDefault="00DA3020">
      <w:pPr>
        <w:jc w:val="both"/>
      </w:pPr>
    </w:p>
    <w:p w:rsidR="00DA3020" w:rsidRDefault="009D13E7">
      <w:pPr>
        <w:jc w:val="both"/>
      </w:pPr>
      <w:r>
        <w:t>3. A</w:t>
      </w:r>
    </w:p>
    <w:p w:rsidR="00DA3020" w:rsidRDefault="009D13E7">
      <w:pPr>
        <w:jc w:val="both"/>
      </w:pPr>
      <w:r>
        <w:t>Než stihl dětem cokoliv říct, Zuzka a Jáchym se rozeběhli směrem k červeným dveřím. Pozornost dětí u</w:t>
      </w:r>
      <w:r>
        <w:t xml:space="preserve">poutala hvězda, která na dveřích zářila a přitahovala je magickou silou. Jáchym se podíval na Zuzanku. Měla doširoka otevřené oči. Věděl, na co myslí. „Také ti to připomíná hvězdu z našeho stromečku?“ </w:t>
      </w:r>
      <w:r>
        <w:lastRenderedPageBreak/>
        <w:t>zeptal se Zuzky. Tiše přikývla a zvedla ruku k pulzujíc</w:t>
      </w:r>
      <w:r>
        <w:t xml:space="preserve">ímu světlu. Jáchymovi došlo, co chce udělat, proto rychle natáhl ruku, aby sestřičku zastavil, ale vtom se s nimi zatočil svět. </w:t>
      </w:r>
    </w:p>
    <w:p w:rsidR="00DA3020" w:rsidRDefault="009D13E7">
      <w:pPr>
        <w:jc w:val="both"/>
      </w:pPr>
      <w:r>
        <w:t xml:space="preserve">Všude kolem nich najednou poletovaly třpytivé vločky sněhu a zem pod nohama jim někam zmizela. Zuzanka se pevně chytla Jáchyma </w:t>
      </w:r>
      <w:r>
        <w:t xml:space="preserve">a první leknutí vystřídalo překvapení. Jejich těla táhla neviditelná síla prostorem, který připomínal vesmírný tunel. Cestou je míjely zjevující se obrazy jejich vzpomínek na to, jak pomáhali mamince péct cukroví, jak byli s dědečkem koupit kapra nebo jak </w:t>
      </w:r>
      <w:r>
        <w:t>s tatínkem zdobili stromeček a dávali na špičku hvězdu. Vykulili na sebe oči.</w:t>
      </w:r>
    </w:p>
    <w:p w:rsidR="00DA3020" w:rsidRDefault="009D13E7">
      <w:pPr>
        <w:jc w:val="both"/>
      </w:pPr>
      <w:r>
        <w:t xml:space="preserve">„Ty dveře…“ vydechla Zuzanka. </w:t>
      </w:r>
    </w:p>
    <w:p w:rsidR="00DA3020" w:rsidRDefault="009D13E7">
      <w:pPr>
        <w:jc w:val="both"/>
      </w:pPr>
      <w:r>
        <w:t xml:space="preserve">„Ta hvězda!“ vyjekl Jáchym. </w:t>
      </w:r>
    </w:p>
    <w:p w:rsidR="00DA3020" w:rsidRDefault="009D13E7">
      <w:pPr>
        <w:jc w:val="both"/>
      </w:pPr>
      <w:r>
        <w:t xml:space="preserve">„Nebyla to ta z našeho stromečku?“ zeptala se Zuzanka. </w:t>
      </w:r>
    </w:p>
    <w:p w:rsidR="00DA3020" w:rsidRDefault="009D13E7">
      <w:pPr>
        <w:jc w:val="both"/>
      </w:pPr>
      <w:r>
        <w:t>Najednou se s leknutím posadila na posteli a zmateně se rozhlé</w:t>
      </w:r>
      <w:r>
        <w:t>dla kolem sebe. Chvilinku na to se probudil i Jáchym, oči navrch hlavy. Koukli se na sebe, vyskočili z postele a rozeběhli se ke stromečku.</w:t>
      </w:r>
    </w:p>
    <w:p w:rsidR="00DA3020" w:rsidRDefault="00DA3020">
      <w:pPr>
        <w:jc w:val="both"/>
      </w:pPr>
    </w:p>
    <w:p w:rsidR="00DA3020" w:rsidRDefault="009D13E7">
      <w:pPr>
        <w:jc w:val="both"/>
      </w:pPr>
      <w:r>
        <w:t>9. C</w:t>
      </w:r>
    </w:p>
    <w:p w:rsidR="00DA3020" w:rsidRDefault="009D13E7">
      <w:r>
        <w:t xml:space="preserve">Zuzanka se rozhlédla kolem sebe. Ještě cítila závan magie a vůni vánočního perníku a skořice, která se pomalu </w:t>
      </w:r>
      <w:r>
        <w:t>rozplývala v pokojíčku. Jáchym mezitím vstal z postele a přistoupil k oknu. Venku začalo sněžit a na nebi zářila jasná hvězda, jako by dohlížela na splnění jejich vánočního přání.</w:t>
      </w:r>
      <w:r>
        <w:br/>
      </w:r>
      <w:r>
        <w:br/>
        <w:t>„Jáchyme, myslíš, že to všechno byl jen sen?“ zeptala se Zuzanka tiše, zatí</w:t>
      </w:r>
      <w:r>
        <w:t>mco si přitahovala deku blíž k sobě. Jáchym se zamyslel a pak s úsměvem ukázal na roh svého stolu. Ležela tam malá zlatá hvězdička, přesně ta, která před chvílí zářila na vrcholku jejich vánočního stromečku. „Nevím, jestli to byl sen, ale něco nám po tom v</w:t>
      </w:r>
      <w:r>
        <w:t>šem zůstalo,“ odpověděl s jiskřičkami v očích.</w:t>
      </w:r>
      <w:r>
        <w:br/>
      </w:r>
      <w:r>
        <w:br/>
        <w:t>Zuzanka se k němu připojila a společně se dívali na zářící hvězdičku. Oba věděli, že v jejich srdcích zůstane kouzlo tohoto vánočního dobrodružství navždy. A kdo ví? Možná se příští Vánoce znovu setkají s ván</w:t>
      </w:r>
      <w:r>
        <w:t>očním skřítkem a jeho světem plný vánočních kouzel.</w:t>
      </w:r>
      <w:bookmarkStart w:id="1" w:name="_GoBack1"/>
      <w:bookmarkEnd w:id="1"/>
    </w:p>
    <w:sectPr w:rsidR="00DA302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EE"/>
    <w:family w:val="roman"/>
    <w:pitch w:val="variable"/>
  </w:font>
  <w:font w:name="Aptos Display">
    <w:altName w:val="Times New Roman"/>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1B35"/>
    <w:multiLevelType w:val="multilevel"/>
    <w:tmpl w:val="05A049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1F6371"/>
    <w:multiLevelType w:val="multilevel"/>
    <w:tmpl w:val="622ED9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20"/>
    <w:rsid w:val="009D13E7"/>
    <w:rsid w:val="00DA302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45423-B983-4E81-B95A-D13EB6E5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
    <w:qFormat/>
    <w:rsid w:val="006C6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C6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C666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C666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C666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C666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666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666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666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C666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qFormat/>
    <w:rsid w:val="006C666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qFormat/>
    <w:rsid w:val="006C666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qFormat/>
    <w:rsid w:val="006C666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qFormat/>
    <w:rsid w:val="006C666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qFormat/>
    <w:rsid w:val="006C666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qFormat/>
    <w:rsid w:val="006C666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qFormat/>
    <w:rsid w:val="006C666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qFormat/>
    <w:rsid w:val="006C666B"/>
    <w:rPr>
      <w:rFonts w:eastAsiaTheme="majorEastAsia" w:cstheme="majorBidi"/>
      <w:color w:val="272727" w:themeColor="text1" w:themeTint="D8"/>
    </w:rPr>
  </w:style>
  <w:style w:type="character" w:customStyle="1" w:styleId="NzevChar">
    <w:name w:val="Název Char"/>
    <w:basedOn w:val="Standardnpsmoodstavce"/>
    <w:link w:val="Nzev"/>
    <w:uiPriority w:val="10"/>
    <w:qFormat/>
    <w:rsid w:val="006C666B"/>
    <w:rPr>
      <w:rFonts w:asciiTheme="majorHAnsi" w:eastAsiaTheme="majorEastAsia" w:hAnsiTheme="majorHAnsi" w:cstheme="majorBidi"/>
      <w:spacing w:val="-10"/>
      <w:kern w:val="2"/>
      <w:sz w:val="56"/>
      <w:szCs w:val="56"/>
    </w:rPr>
  </w:style>
  <w:style w:type="character" w:customStyle="1" w:styleId="PodnadpisChar">
    <w:name w:val="Podnadpis Char"/>
    <w:basedOn w:val="Standardnpsmoodstavce"/>
    <w:link w:val="Podnadpis"/>
    <w:uiPriority w:val="11"/>
    <w:qFormat/>
    <w:rsid w:val="006C666B"/>
    <w:rPr>
      <w:rFonts w:eastAsiaTheme="majorEastAsia" w:cstheme="majorBidi"/>
      <w:color w:val="595959" w:themeColor="text1" w:themeTint="A6"/>
      <w:spacing w:val="15"/>
      <w:sz w:val="28"/>
      <w:szCs w:val="28"/>
    </w:rPr>
  </w:style>
  <w:style w:type="character" w:customStyle="1" w:styleId="CittChar">
    <w:name w:val="Citát Char"/>
    <w:basedOn w:val="Standardnpsmoodstavce"/>
    <w:link w:val="Citt"/>
    <w:uiPriority w:val="29"/>
    <w:qFormat/>
    <w:rsid w:val="006C666B"/>
    <w:rPr>
      <w:i/>
      <w:iCs/>
      <w:color w:val="404040" w:themeColor="text1" w:themeTint="BF"/>
    </w:rPr>
  </w:style>
  <w:style w:type="character" w:styleId="Zdraznnintenzivn">
    <w:name w:val="Intense Emphasis"/>
    <w:basedOn w:val="Standardnpsmoodstavce"/>
    <w:uiPriority w:val="21"/>
    <w:qFormat/>
    <w:rsid w:val="006C666B"/>
    <w:rPr>
      <w:i/>
      <w:iCs/>
      <w:color w:val="0F4761" w:themeColor="accent1" w:themeShade="BF"/>
    </w:rPr>
  </w:style>
  <w:style w:type="character" w:customStyle="1" w:styleId="VrazncittChar">
    <w:name w:val="Výrazný citát Char"/>
    <w:basedOn w:val="Standardnpsmoodstavce"/>
    <w:link w:val="Vrazncitt"/>
    <w:uiPriority w:val="30"/>
    <w:qFormat/>
    <w:rsid w:val="006C666B"/>
    <w:rPr>
      <w:i/>
      <w:iCs/>
      <w:color w:val="0F4761" w:themeColor="accent1" w:themeShade="BF"/>
    </w:rPr>
  </w:style>
  <w:style w:type="character" w:styleId="Odkazintenzivn">
    <w:name w:val="Intense Reference"/>
    <w:basedOn w:val="Standardnpsmoodstavce"/>
    <w:uiPriority w:val="32"/>
    <w:qFormat/>
    <w:rsid w:val="006C666B"/>
    <w:rPr>
      <w:b/>
      <w:bCs/>
      <w:smallCaps/>
      <w:color w:val="0F4761" w:themeColor="accent1" w:themeShade="BF"/>
      <w:spacing w:val="5"/>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link w:val="NzevChar"/>
    <w:uiPriority w:val="10"/>
    <w:qFormat/>
    <w:rsid w:val="006C666B"/>
    <w:pPr>
      <w:spacing w:after="80" w:line="240" w:lineRule="auto"/>
      <w:contextualSpacing/>
    </w:pPr>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6C666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666B"/>
    <w:pPr>
      <w:spacing w:before="160"/>
      <w:jc w:val="center"/>
    </w:pPr>
    <w:rPr>
      <w:i/>
      <w:iCs/>
      <w:color w:val="404040" w:themeColor="text1" w:themeTint="BF"/>
    </w:rPr>
  </w:style>
  <w:style w:type="paragraph" w:styleId="Odstavecseseznamem">
    <w:name w:val="List Paragraph"/>
    <w:basedOn w:val="Normln"/>
    <w:uiPriority w:val="34"/>
    <w:qFormat/>
    <w:rsid w:val="006C666B"/>
    <w:pPr>
      <w:ind w:left="720"/>
      <w:contextualSpacing/>
    </w:pPr>
  </w:style>
  <w:style w:type="paragraph" w:styleId="Vrazncitt">
    <w:name w:val="Intense Quote"/>
    <w:basedOn w:val="Normln"/>
    <w:next w:val="Normln"/>
    <w:link w:val="VrazncittChar"/>
    <w:uiPriority w:val="30"/>
    <w:qFormat/>
    <w:rsid w:val="006C666B"/>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Bezmezer">
    <w:name w:val="No Spacing"/>
    <w:uiPriority w:val="1"/>
    <w:qFormat/>
    <w:rsid w:val="00211A23"/>
  </w:style>
  <w:style w:type="table" w:styleId="Mkatabulky">
    <w:name w:val="Table Grid"/>
    <w:basedOn w:val="Normlntabulka"/>
    <w:uiPriority w:val="39"/>
    <w:rsid w:val="00477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1009</Words>
  <Characters>5954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Svobodová</dc:creator>
  <dc:description/>
  <cp:lastModifiedBy>Kamila Nováková</cp:lastModifiedBy>
  <cp:revision>17</cp:revision>
  <dcterms:created xsi:type="dcterms:W3CDTF">2024-11-19T09:54:00Z</dcterms:created>
  <dcterms:modified xsi:type="dcterms:W3CDTF">2025-01-28T10:14:00Z</dcterms:modified>
  <dc:language>cs-CZ</dc:language>
</cp:coreProperties>
</file>