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C9DA8" w14:textId="7D0D6C0E" w:rsidR="0046322A" w:rsidRPr="00933BCB" w:rsidRDefault="006C666B">
      <w:pPr>
        <w:rPr>
          <w:b/>
          <w:bCs/>
        </w:rPr>
      </w:pPr>
      <w:r w:rsidRPr="00933BCB">
        <w:rPr>
          <w:b/>
          <w:bCs/>
        </w:rPr>
        <w:t>Vánoční příběh</w:t>
      </w:r>
      <w:r w:rsidR="00225CA3" w:rsidRPr="00933BCB">
        <w:rPr>
          <w:b/>
          <w:bCs/>
        </w:rPr>
        <w:t xml:space="preserve"> – Zuzka, Jáchym, Bartoloměj a …</w:t>
      </w:r>
    </w:p>
    <w:p w14:paraId="675421F1" w14:textId="77777777" w:rsidR="006C666B" w:rsidRDefault="006C666B"/>
    <w:p w14:paraId="51BAC047" w14:textId="2C50E39C" w:rsidR="00225CA3" w:rsidRDefault="006C666B" w:rsidP="00225CA3">
      <w:pPr>
        <w:ind w:firstLine="708"/>
        <w:jc w:val="both"/>
      </w:pPr>
      <w:r>
        <w:t>„Tak, a zítra tu máme Štědrý večer,“ volá ode dveří tatínek a do bytu se snaží protlačit ohromnou jedličku. „Hurá!“ dvojčata Zuzka a Jáchym</w:t>
      </w:r>
      <w:r w:rsidR="00225CA3">
        <w:t xml:space="preserve"> křičí jeden přes druhého</w:t>
      </w:r>
      <w:r>
        <w:t xml:space="preserve"> a ženou se ke dveřím, aby mohl</w:t>
      </w:r>
      <w:r w:rsidR="00225CA3">
        <w:t>i</w:t>
      </w:r>
      <w:r>
        <w:t xml:space="preserve"> tatínkovi asistovat. „Teď to bude doma vonět ještě víc,“ řekne Zuzka, „nejen vanilka, badyán a hřebíček, ale i stromeček.“ Obě děti se nemůžou dočkat, až zítra ráno rodiče snesou z půdy ozdoby a společně stromek ozdobí. To těšení je tak velké, že se ani jednomu nedaří</w:t>
      </w:r>
      <w:r w:rsidR="00F85C0F">
        <w:t xml:space="preserve"> večer usnout. Jediný, kdo klidně spí, je kocour Bartoloměj. Když ale na kostelní věži začne odbíjet půlnoc, už je v dětském pokoji klid. A</w:t>
      </w:r>
      <w:r w:rsidR="00225CA3">
        <w:t>le</w:t>
      </w:r>
      <w:r w:rsidR="00F85C0F">
        <w:t xml:space="preserve"> </w:t>
      </w:r>
      <w:r w:rsidR="00225CA3">
        <w:t>jen</w:t>
      </w:r>
      <w:r w:rsidR="00F85C0F">
        <w:t xml:space="preserve"> do chvíle, kdy </w:t>
      </w:r>
      <w:r w:rsidR="00225CA3">
        <w:t>se za oknem ozve tajemné cinknutí. Jedno, druhé, třetí. Jako první je vzhůru Bartoloměj. Vyskočí na parapet a překvapením hlasitě zamňouká….</w:t>
      </w:r>
    </w:p>
    <w:p w14:paraId="1A7CC274" w14:textId="77777777" w:rsidR="00477628" w:rsidRDefault="00477628" w:rsidP="00225CA3">
      <w:pPr>
        <w:ind w:firstLine="708"/>
        <w:jc w:val="both"/>
      </w:pPr>
    </w:p>
    <w:p w14:paraId="653C19B9" w14:textId="0AA92649" w:rsidR="00503034" w:rsidRDefault="00503034" w:rsidP="00503034">
      <w:pPr>
        <w:jc w:val="both"/>
      </w:pPr>
      <w:bookmarkStart w:id="0" w:name="_GoBack"/>
      <w:bookmarkEnd w:id="0"/>
    </w:p>
    <w:p w14:paraId="2CFF7477" w14:textId="77777777" w:rsidR="00503034" w:rsidRDefault="00503034" w:rsidP="00503034">
      <w:pPr>
        <w:jc w:val="both"/>
      </w:pPr>
    </w:p>
    <w:p w14:paraId="14AAB757" w14:textId="07167341" w:rsidR="00503034" w:rsidRDefault="00BE288E" w:rsidP="00503034">
      <w:pPr>
        <w:jc w:val="both"/>
      </w:pPr>
      <w:r>
        <w:t>5. C</w:t>
      </w:r>
    </w:p>
    <w:p w14:paraId="035032EC" w14:textId="732FB448" w:rsidR="00BE5B6C" w:rsidRDefault="00F20BDB" w:rsidP="00503034">
      <w:pPr>
        <w:jc w:val="both"/>
      </w:pPr>
      <w:r>
        <w:t xml:space="preserve">…mňoukání probudilo obě děti. Trochu je to překvapilo, protože Bartoloměj většinou v noci </w:t>
      </w:r>
      <w:r w:rsidR="003410AB">
        <w:t xml:space="preserve">spal. Podívaly se, co ho probudilo, </w:t>
      </w:r>
      <w:r>
        <w:t>a všimly si, že po stromu, který rostl vedle</w:t>
      </w:r>
      <w:r w:rsidR="003410AB">
        <w:t xml:space="preserve"> okna</w:t>
      </w:r>
      <w:r>
        <w:t xml:space="preserve">, šplhá bílá kočička. </w:t>
      </w:r>
      <w:r w:rsidR="00A47B5B">
        <w:t>Vypadala spíš, jako mlha, která se pohybuje ladně, ale obezřetně. Bartoloměj skoro neslyšně vrněl, zdálo se, jakoby se zamiloval. Děti chtěly kočičku pozvat dál, ale už to nestihly. Proskočila oknem</w:t>
      </w:r>
      <w:r w:rsidR="00F52D5C">
        <w:t>,</w:t>
      </w:r>
      <w:r w:rsidR="00A47B5B">
        <w:t xml:space="preserve"> jako by byla duch. Dopadla na podlahu a dvojčata na ni s údivem hleděla. Všimnou si, že má na krku červenou stužku s malým zlatým zvonečkem. „Zuzko, Jáchyme, přišla jsem vás </w:t>
      </w:r>
      <w:r w:rsidR="004156FA">
        <w:t>varovat, že tyto Vánoce budou neobyčejné, stane se, že…</w:t>
      </w:r>
      <w:r w:rsidR="00A47B5B">
        <w:t xml:space="preserve"> </w:t>
      </w:r>
    </w:p>
    <w:p w14:paraId="656A884C" w14:textId="77777777" w:rsidR="0034445C" w:rsidRDefault="0034445C" w:rsidP="00503034">
      <w:pPr>
        <w:jc w:val="both"/>
      </w:pPr>
    </w:p>
    <w:p w14:paraId="112C3459" w14:textId="3A244FDB" w:rsidR="00503034" w:rsidRDefault="00BE288E" w:rsidP="00503034">
      <w:pPr>
        <w:jc w:val="both"/>
      </w:pPr>
      <w:r>
        <w:t>4. B</w:t>
      </w:r>
    </w:p>
    <w:p w14:paraId="617729C0" w14:textId="023E51A5" w:rsidR="002442B9" w:rsidRDefault="003C48DF" w:rsidP="00503034">
      <w:pPr>
        <w:jc w:val="both"/>
      </w:pPr>
      <w:r>
        <w:t>…a v ten moment se bílá kočka rozplynula. Nestačila jim prozradit, co se tak neobyčejného stan</w:t>
      </w:r>
      <w:r w:rsidR="00D01318">
        <w:t>e. Za dveřmi byly sl</w:t>
      </w:r>
      <w:r w:rsidR="00AB5EAD">
        <w:t>yšet kroky.</w:t>
      </w:r>
      <w:r>
        <w:t xml:space="preserve"> </w:t>
      </w:r>
      <w:r w:rsidR="00AB5EAD">
        <w:t>M</w:t>
      </w:r>
      <w:r>
        <w:t xml:space="preserve">aminka otevřela dveře do pokojíčku a kontrolovala, </w:t>
      </w:r>
      <w:r w:rsidR="00D01318">
        <w:t>zda děti spí. Děti se zachumlaly</w:t>
      </w:r>
      <w:r>
        <w:t xml:space="preserve"> pod peřinu a </w:t>
      </w:r>
      <w:r w:rsidR="002442B9">
        <w:t xml:space="preserve">opět </w:t>
      </w:r>
      <w:r>
        <w:t>usnuly.</w:t>
      </w:r>
      <w:r w:rsidR="00D01318">
        <w:t xml:space="preserve"> </w:t>
      </w:r>
    </w:p>
    <w:p w14:paraId="67E0F4B3" w14:textId="302DAD32" w:rsidR="00503034" w:rsidRDefault="00D01318" w:rsidP="00503034">
      <w:pPr>
        <w:jc w:val="both"/>
      </w:pPr>
      <w:r>
        <w:t>Když se ráno probudily, uviděly</w:t>
      </w:r>
      <w:r w:rsidR="003C48DF">
        <w:t xml:space="preserve"> na své peřině peříčko</w:t>
      </w:r>
      <w:r w:rsidR="00FE1BFD">
        <w:t>, s</w:t>
      </w:r>
      <w:r w:rsidR="002442B9">
        <w:t>e kterým si začal hrát kocour Bartoloměj</w:t>
      </w:r>
      <w:r w:rsidR="003C48DF">
        <w:t xml:space="preserve">. </w:t>
      </w:r>
      <w:r w:rsidR="00FE1BFD">
        <w:t>Vzali</w:t>
      </w:r>
      <w:r w:rsidR="002442B9">
        <w:t xml:space="preserve"> ho</w:t>
      </w:r>
      <w:r>
        <w:t xml:space="preserve"> do ruky a najednou se ocit</w:t>
      </w:r>
      <w:r w:rsidR="009036EC">
        <w:t>li</w:t>
      </w:r>
      <w:r>
        <w:t xml:space="preserve"> v jiné době.</w:t>
      </w:r>
      <w:r w:rsidR="009036EC">
        <w:t xml:space="preserve"> Na sobě měli</w:t>
      </w:r>
      <w:r>
        <w:t xml:space="preserve"> chudý šat a jejich pokojíček byl velmi skromný.</w:t>
      </w:r>
      <w:r w:rsidR="00AB5EAD">
        <w:t xml:space="preserve"> </w:t>
      </w:r>
      <w:r w:rsidR="00F557B4">
        <w:t>Když v</w:t>
      </w:r>
      <w:r w:rsidR="00AB5EAD">
        <w:t>yšl</w:t>
      </w:r>
      <w:r w:rsidR="00FE1BFD">
        <w:t>i</w:t>
      </w:r>
      <w:r w:rsidR="00F557B4">
        <w:t xml:space="preserve"> ze svého pokoje, </w:t>
      </w:r>
      <w:r w:rsidR="00AB5EAD">
        <w:t>peříčko</w:t>
      </w:r>
      <w:r w:rsidR="00F557B4">
        <w:t xml:space="preserve"> se najednou</w:t>
      </w:r>
      <w:r w:rsidR="00AB5EAD">
        <w:t xml:space="preserve"> rozletělo. </w:t>
      </w:r>
      <w:r w:rsidR="008844F9">
        <w:t>Zuzka, Jáchym a Bartoloměj se rozeběhli</w:t>
      </w:r>
      <w:r w:rsidR="00AB5EAD">
        <w:t xml:space="preserve"> za ním.</w:t>
      </w:r>
      <w:r w:rsidR="00F557B4">
        <w:t xml:space="preserve"> </w:t>
      </w:r>
      <w:r w:rsidR="008844F9">
        <w:t>Celý den se procházeli</w:t>
      </w:r>
      <w:r w:rsidR="002442B9">
        <w:t xml:space="preserve"> po vesnici a všude kolem nich bylo cítit kadidlo. Začalo se stmívat. Děti pořád nechápaly, kde se octily. Na </w:t>
      </w:r>
      <w:r w:rsidR="008844F9">
        <w:t>obloze se náhle objevila jasná</w:t>
      </w:r>
      <w:r w:rsidR="002442B9">
        <w:t xml:space="preserve"> zářivá kometa. </w:t>
      </w:r>
    </w:p>
    <w:p w14:paraId="38AB5D1C" w14:textId="184593A8" w:rsidR="00D957CE" w:rsidRDefault="00D957CE" w:rsidP="00503034">
      <w:pPr>
        <w:jc w:val="both"/>
      </w:pPr>
    </w:p>
    <w:p w14:paraId="403E5A17" w14:textId="77777777" w:rsidR="003611C5" w:rsidRDefault="003611C5" w:rsidP="00503034">
      <w:pPr>
        <w:jc w:val="both"/>
      </w:pPr>
    </w:p>
    <w:p w14:paraId="0EC02558" w14:textId="5F995930" w:rsidR="00503034" w:rsidRDefault="00BE288E" w:rsidP="00503034">
      <w:pPr>
        <w:jc w:val="both"/>
      </w:pPr>
      <w:r>
        <w:lastRenderedPageBreak/>
        <w:t>7. A</w:t>
      </w:r>
    </w:p>
    <w:p w14:paraId="18FF6154" w14:textId="102349B5" w:rsidR="003611C5" w:rsidRDefault="003611C5" w:rsidP="00503034">
      <w:pPr>
        <w:jc w:val="both"/>
      </w:pPr>
      <w:r>
        <w:t>Než kometa proletěla, děti si přály, aby se vrátily domů. Najednou se před nimi objevila cesta z drobných kočičích tlapek. Vydaly se po ní, ale po pár krocích je chytili dva ozbrojenci. Vypadali jako středověcí rytíři. Děti skončily v cele. Vůbec to nevypadalo, že by je letos čekaly hezké Vánoce.</w:t>
      </w:r>
    </w:p>
    <w:p w14:paraId="58D34C97" w14:textId="6082B127" w:rsidR="003611C5" w:rsidRDefault="003611C5" w:rsidP="00503034">
      <w:pPr>
        <w:jc w:val="both"/>
      </w:pPr>
      <w:r>
        <w:t>Naštěstí se opět objevila tajemná bílá kočička. Seděla najednou v okně cely a dětem sdělila, že k návratu domů je nutné najít starou mapu. Děti se chtěly zeptat, kde mají hledat. Navíc ve vězení se informace o hledání čehokoli zdála dost z</w:t>
      </w:r>
      <w:r w:rsidR="00B8117F">
        <w:t>bytečná. Kočka však mávla jisk</w:t>
      </w:r>
      <w:r>
        <w:t>řivým ocasem a děti se ocitly….</w:t>
      </w:r>
    </w:p>
    <w:p w14:paraId="7C656B4B" w14:textId="77777777" w:rsidR="00503034" w:rsidRDefault="00503034" w:rsidP="00503034">
      <w:pPr>
        <w:jc w:val="both"/>
      </w:pPr>
    </w:p>
    <w:p w14:paraId="6DAE2D1B" w14:textId="4F115BF6" w:rsidR="00503034" w:rsidRDefault="0034445C" w:rsidP="00503034">
      <w:pPr>
        <w:jc w:val="both"/>
      </w:pPr>
      <w:r>
        <w:t>8</w:t>
      </w:r>
      <w:r w:rsidR="00BE288E">
        <w:t>. B</w:t>
      </w:r>
    </w:p>
    <w:p w14:paraId="6801BDD0" w14:textId="0A5EDEE6" w:rsidR="006C7E57" w:rsidRDefault="00367FB5" w:rsidP="00503034">
      <w:pPr>
        <w:jc w:val="both"/>
      </w:pPr>
      <w:r>
        <w:t>….</w:t>
      </w:r>
      <w:r w:rsidR="006C7E57">
        <w:t xml:space="preserve"> v tajemném zasněženém lese a narazily na malou chaloupku ozdobenou zářícími světýlky. Uvnitř je přivítal laskavý stařík s dlouhým plnovousem, který vypadal jako samotný DUCH Vánoc.</w:t>
      </w:r>
    </w:p>
    <w:p w14:paraId="2AEB5180" w14:textId="50B96D47" w:rsidR="006C7E57" w:rsidRDefault="006C7E57" w:rsidP="00503034">
      <w:pPr>
        <w:jc w:val="both"/>
      </w:pPr>
      <w:r>
        <w:t>„</w:t>
      </w:r>
      <w:r w:rsidR="004056CF">
        <w:t>Abyste</w:t>
      </w:r>
      <w:r>
        <w:t xml:space="preserve"> zachránili vaše Vánoce,“ usmál se stařík, „musíte, dle staré mapy, na vrchol kopce donést tuto zlatou hvězdu.“ Děti i bílá kočička se okamžitě vydaly na cestu. Když upevnily hvězdu na vrchol nejvyšší jedle, rozzářil se celý les a z nebe se začaly snášet sněhové vločky. V tu chvíli už všichni doufali, že letošní Vánoce budou skutečně kouzelné</w:t>
      </w:r>
      <w:r w:rsidR="004056CF">
        <w:t>, začali skákat radostí, když tu najednou….</w:t>
      </w:r>
    </w:p>
    <w:p w14:paraId="4E055F8A" w14:textId="77777777" w:rsidR="00503034" w:rsidRDefault="00503034" w:rsidP="00503034">
      <w:pPr>
        <w:jc w:val="both"/>
      </w:pPr>
    </w:p>
    <w:p w14:paraId="0DD2A0F5" w14:textId="4C3DE0DB" w:rsidR="00503034" w:rsidRDefault="00BE288E" w:rsidP="00503034">
      <w:pPr>
        <w:jc w:val="both"/>
      </w:pPr>
      <w:r>
        <w:t>1. A</w:t>
      </w:r>
    </w:p>
    <w:p w14:paraId="6C2FA38E" w14:textId="21FBAAFE" w:rsidR="00223389" w:rsidRDefault="00223389" w:rsidP="00223389">
      <w:pPr>
        <w:jc w:val="both"/>
      </w:pPr>
      <w:proofErr w:type="gramStart"/>
      <w:r>
        <w:t>..se</w:t>
      </w:r>
      <w:proofErr w:type="gramEnd"/>
      <w:r>
        <w:t xml:space="preserve"> uprostřed lesa objevily sáně tažené bílými koňmi. Děti nasedly a jely zasněženým a rozsvíceným lesem a bílá kočička, která seděla Zuzance na klíně</w:t>
      </w:r>
      <w:r w:rsidR="007458B5">
        <w:t>,</w:t>
      </w:r>
      <w:r>
        <w:t xml:space="preserve"> promluvila: „Milé děti, prokázaly jste svou statečnost a nebojácnost. Já zde chci zůstat v chaloupce u DUCHA VÁNOC, jsem totiž jeho pomocnice. Chtěla jse</w:t>
      </w:r>
      <w:r w:rsidR="007458B5">
        <w:t>m Vám ukázat, jak to chodilo o V</w:t>
      </w:r>
      <w:r>
        <w:t>ánocích i v jiných dobách, než je ta Vaše v roce 2024. Važte si tepla domova a nezapomínejte na pravou podstatu vánočních svátků. Vím, že si přejete už být doma u maminky a tatínka. Tito koně by Vás měli zavézt až před Váš dům. Na cestu Vám dávám toto vánoční klubíčko, které……..</w:t>
      </w:r>
    </w:p>
    <w:p w14:paraId="7AA25E6A" w14:textId="77777777" w:rsidR="00223389" w:rsidRDefault="00223389" w:rsidP="00223389">
      <w:pPr>
        <w:jc w:val="both"/>
      </w:pPr>
    </w:p>
    <w:p w14:paraId="7CE805B3" w14:textId="77777777" w:rsidR="00223389" w:rsidRDefault="00223389" w:rsidP="00503034">
      <w:pPr>
        <w:jc w:val="both"/>
      </w:pPr>
    </w:p>
    <w:p w14:paraId="647581A3" w14:textId="77777777" w:rsidR="00503034" w:rsidRDefault="00503034" w:rsidP="00503034">
      <w:pPr>
        <w:jc w:val="both"/>
      </w:pPr>
    </w:p>
    <w:p w14:paraId="3BBF2742" w14:textId="637C80E8" w:rsidR="0004225A" w:rsidRDefault="00BE288E" w:rsidP="0004225A">
      <w:pPr>
        <w:jc w:val="both"/>
      </w:pPr>
      <w:r>
        <w:t>2. A</w:t>
      </w:r>
      <w:r w:rsidR="0004225A">
        <w:t xml:space="preserve"> </w:t>
      </w:r>
      <w:proofErr w:type="gramStart"/>
      <w:r w:rsidR="0004225A">
        <w:t>….není</w:t>
      </w:r>
      <w:proofErr w:type="gramEnd"/>
      <w:r w:rsidR="0004225A">
        <w:t xml:space="preserve"> jen tak obyčejné, je totiž kouzelné. Když si budete přát být na nějakém místě, stačí, když klubíčko pohladíte, zavřete oči a budete myslet na to vaše místo. Budete si představovat, jako byste tam už byli. Klubíčko se rozkutálí a za chviličku vás přenese tam, kde jste chtěli být.</w:t>
      </w:r>
      <w:r w:rsidR="007458B5">
        <w:t>“</w:t>
      </w:r>
      <w:r w:rsidR="0004225A">
        <w:t xml:space="preserve"> </w:t>
      </w:r>
    </w:p>
    <w:p w14:paraId="2F51F315" w14:textId="77777777" w:rsidR="0004225A" w:rsidRDefault="0004225A" w:rsidP="0004225A">
      <w:pPr>
        <w:jc w:val="both"/>
      </w:pPr>
      <w:r>
        <w:t>Děti už se moc těšily domů. Na rodiče, na Vánoce, ale něco jim říkalo: „Pojď to honem vyzkoušet, jestli to opravdu funguje, jen jednou, jen na chviličku!“ A tak Jáchym mrknul na Zuzku, Zuzanka na Jáchyma a už to bylo dohodnuté. „Teď jen vybrat místo“, řekl Jáchym.  Chvilku přemýšleli a najednou oba současně vykřikli: „ Když jsou ty Vánoce, necháme se přenést …..</w:t>
      </w:r>
    </w:p>
    <w:p w14:paraId="16FFD04D" w14:textId="77777777" w:rsidR="001C4C9F" w:rsidRDefault="001C4C9F" w:rsidP="0004225A">
      <w:pPr>
        <w:jc w:val="both"/>
      </w:pPr>
    </w:p>
    <w:p w14:paraId="2B56A5EB" w14:textId="42A450FE" w:rsidR="00503034" w:rsidRDefault="00503034" w:rsidP="00503034">
      <w:pPr>
        <w:jc w:val="both"/>
      </w:pPr>
      <w:r>
        <w:lastRenderedPageBreak/>
        <w:t xml:space="preserve">3. </w:t>
      </w:r>
      <w:r w:rsidR="00BE288E">
        <w:t>C</w:t>
      </w:r>
    </w:p>
    <w:p w14:paraId="6EE6E4F9" w14:textId="04A4A7E6" w:rsidR="001C4C9F" w:rsidRDefault="001C4C9F" w:rsidP="00503034">
      <w:pPr>
        <w:jc w:val="both"/>
      </w:pPr>
      <w:r>
        <w:t>… rovnou k Ježíškovi, abychom mohly vidět, odkud se berou všechny ty dárky, kterými Ježíšek každé Vánoce obdarováv</w:t>
      </w:r>
      <w:r w:rsidR="007458B5">
        <w:t>á tolik dětí.“</w:t>
      </w:r>
    </w:p>
    <w:p w14:paraId="61D5AAB6" w14:textId="698DACF2" w:rsidR="001C4C9F" w:rsidRDefault="001C4C9F" w:rsidP="00503034">
      <w:pPr>
        <w:jc w:val="both"/>
      </w:pPr>
      <w:r>
        <w:t xml:space="preserve">Klubíčko se rozkutálelo a opravdu děti zaneslo k Ježíškovi a jeho pomocníkům. Ocitly se uprostřed obrovské dílny plné mumraje a nepořádku. Spousta pracovitých mužíčků běhala sem a tam, dětí si vůbec nevšímala. </w:t>
      </w:r>
    </w:p>
    <w:p w14:paraId="193A3847" w14:textId="0E59AB5B" w:rsidR="001C4C9F" w:rsidRDefault="001C4C9F" w:rsidP="00503034">
      <w:pPr>
        <w:jc w:val="both"/>
      </w:pPr>
      <w:r>
        <w:t>Po chvíli to dětem nedalo a zeptaly se toho nejpi</w:t>
      </w:r>
      <w:r w:rsidR="003C4D13">
        <w:t xml:space="preserve">lnějšího, </w:t>
      </w:r>
      <w:r>
        <w:t xml:space="preserve">co že je tu takový shon a </w:t>
      </w:r>
      <w:proofErr w:type="gramStart"/>
      <w:r>
        <w:t>nepořádek</w:t>
      </w:r>
      <w:r w:rsidR="003C4D13">
        <w:t xml:space="preserve">? </w:t>
      </w:r>
      <w:r>
        <w:t>,,Inu</w:t>
      </w:r>
      <w:proofErr w:type="gramEnd"/>
      <w:r>
        <w:t>, ztratila se oj od saní, které vozí dárky po hvězdné obloze a pokud se nenajde, budo</w:t>
      </w:r>
      <w:r w:rsidR="003C4D13">
        <w:t>u letos všechny děti bez dárků“</w:t>
      </w:r>
      <w:r>
        <w:t xml:space="preserve">, řekl smutně jeden z pomocníků. </w:t>
      </w:r>
    </w:p>
    <w:p w14:paraId="2FE63093" w14:textId="03DE921F" w:rsidR="001C4C9F" w:rsidRDefault="003C4D13" w:rsidP="00503034">
      <w:pPr>
        <w:jc w:val="both"/>
      </w:pPr>
      <w:r>
        <w:t xml:space="preserve">,,Cože, </w:t>
      </w:r>
      <w:r w:rsidR="001C4C9F">
        <w:t>že by letošní Vánoce měly být</w:t>
      </w:r>
      <w:r w:rsidR="00367FB5">
        <w:t xml:space="preserve"> bez</w:t>
      </w:r>
      <w:r w:rsidR="001C4C9F">
        <w:t xml:space="preserve"> dárků? To nemůžeme dopustit</w:t>
      </w:r>
      <w:r>
        <w:t>“</w:t>
      </w:r>
      <w:r w:rsidR="001C4C9F">
        <w:t xml:space="preserve">, řekly obě děti současně a daly se s ostatními </w:t>
      </w:r>
      <w:r>
        <w:t>do hledání. Trvalo</w:t>
      </w:r>
      <w:r w:rsidR="001C4C9F">
        <w:t xml:space="preserve"> opravdu dlouho</w:t>
      </w:r>
      <w:r>
        <w:t>,</w:t>
      </w:r>
      <w:r w:rsidR="001C4C9F">
        <w:t xml:space="preserve"> než se dřevěná oj k saním našla. </w:t>
      </w:r>
    </w:p>
    <w:p w14:paraId="2C03015E" w14:textId="38D51FEE" w:rsidR="001C4C9F" w:rsidRDefault="001C4C9F" w:rsidP="00503034">
      <w:pPr>
        <w:jc w:val="both"/>
      </w:pPr>
      <w:r>
        <w:t>,,Hurá, Vánoce budou,“ zvolali všichni společně …….</w:t>
      </w:r>
    </w:p>
    <w:p w14:paraId="3628031C" w14:textId="77777777" w:rsidR="00503034" w:rsidRDefault="00503034" w:rsidP="00503034">
      <w:pPr>
        <w:jc w:val="both"/>
      </w:pPr>
    </w:p>
    <w:p w14:paraId="44771DF6" w14:textId="15B8ED77" w:rsidR="00503034" w:rsidRDefault="00503034" w:rsidP="00503034">
      <w:pPr>
        <w:jc w:val="both"/>
      </w:pPr>
      <w:r>
        <w:t>9</w:t>
      </w:r>
      <w:r w:rsidR="00BE288E">
        <w:t>. B</w:t>
      </w:r>
    </w:p>
    <w:p w14:paraId="727AAA65" w14:textId="26AFFA42" w:rsidR="001E1DC7" w:rsidRDefault="001E1DC7" w:rsidP="00503034">
      <w:pPr>
        <w:jc w:val="both"/>
      </w:pPr>
      <w:r>
        <w:t>Ježíšek Zuzku a Jáchyma osobně pochválil za to, že pomáhali hledat oj. Řekl jim: „Jste moc šikovné děti a převelice vám děkuji za vaši ochotu zachránit Vánoce. Za odměnu vám splním jakékoliv přání.“</w:t>
      </w:r>
    </w:p>
    <w:p w14:paraId="482086F9" w14:textId="069F607B" w:rsidR="001E1DC7" w:rsidRDefault="001E1DC7" w:rsidP="00503034">
      <w:pPr>
        <w:jc w:val="both"/>
      </w:pPr>
      <w:r>
        <w:t xml:space="preserve">Dvojčata chvíli přemýšlela. Zuzka řekla: „Můžeme si přát </w:t>
      </w:r>
      <w:proofErr w:type="spellStart"/>
      <w:r>
        <w:t>deskovku</w:t>
      </w:r>
      <w:proofErr w:type="spellEnd"/>
      <w:r>
        <w:t>,“ „nebo nějaké zvířátko,“ navrhl Jáchym. Nakonec se sourozenci domluvili, že nejlepší bude si přát, aby byli doma a všichni zdraví a šťastní.</w:t>
      </w:r>
    </w:p>
    <w:p w14:paraId="2B44F353" w14:textId="18AAE93B" w:rsidR="001E1DC7" w:rsidRDefault="001E1DC7" w:rsidP="00503034">
      <w:pPr>
        <w:jc w:val="both"/>
      </w:pPr>
      <w:r>
        <w:t>V tu chvíli se probudili doma ve svých postýlkách.</w:t>
      </w:r>
      <w:r w:rsidR="000C5F91">
        <w:t xml:space="preserve"> Bylo jim líto, že se nestihli s</w:t>
      </w:r>
      <w:r>
        <w:t xml:space="preserve"> Ježíškem rozloučit. Štědrý den utekl jako voda, venku se setmělo, zvoneček zazvonil a děti se hrnuly ke stromečku</w:t>
      </w:r>
      <w:r w:rsidR="000C5F91">
        <w:t xml:space="preserve">. Spatřily tam hromadu dárků, všechny je postupně rozbalily a jako poslední tam zbyl záhadný dopis. Děti ho otevřely a četly: „Za vaši velkorysost a odvahu vám naděluji </w:t>
      </w:r>
      <w:proofErr w:type="spellStart"/>
      <w:r w:rsidR="000C5F91">
        <w:t>sněžítko</w:t>
      </w:r>
      <w:proofErr w:type="spellEnd"/>
      <w:r w:rsidR="000C5F91">
        <w:t xml:space="preserve"> se vzpomínkou na toto vánoční dobrodružství. S láskou Ježíšek.“</w:t>
      </w:r>
    </w:p>
    <w:p w14:paraId="12F8BD7A" w14:textId="77777777" w:rsidR="00D85D17" w:rsidRDefault="00D85D17">
      <w:pPr>
        <w:jc w:val="both"/>
      </w:pPr>
    </w:p>
    <w:sectPr w:rsidR="00D8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2737"/>
    <w:multiLevelType w:val="hybridMultilevel"/>
    <w:tmpl w:val="DAAA3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6B"/>
    <w:rsid w:val="0000675B"/>
    <w:rsid w:val="0004225A"/>
    <w:rsid w:val="000C5F91"/>
    <w:rsid w:val="001C4C9F"/>
    <w:rsid w:val="001E1DC7"/>
    <w:rsid w:val="00223389"/>
    <w:rsid w:val="00225CA3"/>
    <w:rsid w:val="002442B9"/>
    <w:rsid w:val="003410AB"/>
    <w:rsid w:val="0034445C"/>
    <w:rsid w:val="003611C5"/>
    <w:rsid w:val="00367FB5"/>
    <w:rsid w:val="003C48DF"/>
    <w:rsid w:val="003C4D13"/>
    <w:rsid w:val="004056CF"/>
    <w:rsid w:val="004156FA"/>
    <w:rsid w:val="0046322A"/>
    <w:rsid w:val="00477628"/>
    <w:rsid w:val="00503034"/>
    <w:rsid w:val="005B64E9"/>
    <w:rsid w:val="006C666B"/>
    <w:rsid w:val="006C7E57"/>
    <w:rsid w:val="007458B5"/>
    <w:rsid w:val="00763FA5"/>
    <w:rsid w:val="008844F9"/>
    <w:rsid w:val="009036EC"/>
    <w:rsid w:val="00933BCB"/>
    <w:rsid w:val="00A47B5B"/>
    <w:rsid w:val="00AB5EAD"/>
    <w:rsid w:val="00B8117F"/>
    <w:rsid w:val="00BE288E"/>
    <w:rsid w:val="00BE5B6C"/>
    <w:rsid w:val="00D01318"/>
    <w:rsid w:val="00D253E7"/>
    <w:rsid w:val="00D85D17"/>
    <w:rsid w:val="00D957CE"/>
    <w:rsid w:val="00E41BA8"/>
    <w:rsid w:val="00E62B24"/>
    <w:rsid w:val="00F20BDB"/>
    <w:rsid w:val="00F52D5C"/>
    <w:rsid w:val="00F557B4"/>
    <w:rsid w:val="00F85C0F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9B98"/>
  <w15:docId w15:val="{29953F42-67DA-4F93-B2DA-EC0D10A3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6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6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6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6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6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6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6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6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6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6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6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66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66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66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66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66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66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6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6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6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6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66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66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66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6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66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666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7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Svobodová</dc:creator>
  <cp:keywords/>
  <dc:description/>
  <cp:lastModifiedBy>Kamila Nováková</cp:lastModifiedBy>
  <cp:revision>28</cp:revision>
  <cp:lastPrinted>2024-11-25T07:48:00Z</cp:lastPrinted>
  <dcterms:created xsi:type="dcterms:W3CDTF">2024-11-19T10:02:00Z</dcterms:created>
  <dcterms:modified xsi:type="dcterms:W3CDTF">2025-01-28T10:14:00Z</dcterms:modified>
</cp:coreProperties>
</file>