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60624" w14:textId="77777777" w:rsidR="009D72FA" w:rsidRDefault="009D72FA" w:rsidP="009D72FA">
      <w:pPr>
        <w:rPr>
          <w:bCs/>
        </w:rPr>
      </w:pPr>
      <w:r>
        <w:rPr>
          <w:bCs/>
        </w:rPr>
        <w:t>Příloha č. 3</w:t>
      </w:r>
    </w:p>
    <w:p w14:paraId="7C566F9C" w14:textId="77777777" w:rsidR="009D72FA" w:rsidRDefault="009D72FA" w:rsidP="009D72FA">
      <w:pPr>
        <w:spacing w:line="227" w:lineRule="auto"/>
        <w:ind w:right="20"/>
        <w:jc w:val="center"/>
        <w:rPr>
          <w:rFonts w:eastAsia="Calibri"/>
          <w:b/>
          <w:bCs/>
        </w:rPr>
      </w:pPr>
    </w:p>
    <w:p w14:paraId="1B04C064" w14:textId="77777777" w:rsidR="009D72FA" w:rsidRPr="000313DE" w:rsidRDefault="009D72FA" w:rsidP="009D72FA">
      <w:pPr>
        <w:spacing w:line="227" w:lineRule="auto"/>
        <w:ind w:right="20"/>
        <w:jc w:val="center"/>
        <w:rPr>
          <w:sz w:val="20"/>
          <w:szCs w:val="20"/>
        </w:rPr>
      </w:pPr>
      <w:r w:rsidRPr="000313DE">
        <w:rPr>
          <w:rFonts w:eastAsia="Calibri"/>
          <w:b/>
          <w:bCs/>
        </w:rPr>
        <w:t>Sazebník úhrad za informace poskytované podle zákona č. 106/1999 Sb., o svobodném přístupu k informacím, ve znění pozdějších předpisů</w:t>
      </w:r>
    </w:p>
    <w:p w14:paraId="2055749A" w14:textId="77777777" w:rsidR="009D72FA" w:rsidRPr="000313DE" w:rsidRDefault="009D72FA" w:rsidP="009D72FA">
      <w:pPr>
        <w:spacing w:line="200" w:lineRule="exact"/>
      </w:pPr>
    </w:p>
    <w:p w14:paraId="0966FB3C" w14:textId="77777777" w:rsidR="009D72FA" w:rsidRPr="000313DE" w:rsidRDefault="009D72FA" w:rsidP="009D72FA">
      <w:pPr>
        <w:spacing w:line="200" w:lineRule="exact"/>
      </w:pPr>
    </w:p>
    <w:p w14:paraId="4EC0E49E" w14:textId="77777777" w:rsidR="009D72FA" w:rsidRPr="000313DE" w:rsidRDefault="009D72FA" w:rsidP="009D72FA">
      <w:pPr>
        <w:spacing w:line="247" w:lineRule="exact"/>
        <w:rPr>
          <w:b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0"/>
        <w:gridCol w:w="3020"/>
        <w:gridCol w:w="3020"/>
      </w:tblGrid>
      <w:tr w:rsidR="009D72FA" w:rsidRPr="000313DE" w14:paraId="42385D40" w14:textId="77777777" w:rsidTr="00C05225">
        <w:trPr>
          <w:trHeight w:val="275"/>
        </w:trPr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90F6799" w14:textId="77777777" w:rsidR="009D72FA" w:rsidRPr="000313DE" w:rsidRDefault="009D72FA" w:rsidP="00C05225">
            <w:pPr>
              <w:ind w:left="120"/>
              <w:rPr>
                <w:b/>
                <w:sz w:val="20"/>
                <w:szCs w:val="20"/>
              </w:rPr>
            </w:pPr>
            <w:r w:rsidRPr="000313DE">
              <w:rPr>
                <w:rFonts w:eastAsia="Calibri"/>
                <w:b/>
                <w:sz w:val="22"/>
                <w:szCs w:val="22"/>
              </w:rPr>
              <w:t>Poskytování informací</w:t>
            </w:r>
          </w:p>
        </w:tc>
        <w:tc>
          <w:tcPr>
            <w:tcW w:w="30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F064F7E" w14:textId="77777777" w:rsidR="009D72FA" w:rsidRPr="000313DE" w:rsidRDefault="009D72FA" w:rsidP="00C05225">
            <w:pPr>
              <w:ind w:left="100"/>
              <w:rPr>
                <w:b/>
                <w:sz w:val="20"/>
                <w:szCs w:val="20"/>
              </w:rPr>
            </w:pPr>
            <w:r w:rsidRPr="000313DE">
              <w:rPr>
                <w:rFonts w:eastAsia="Calibri"/>
                <w:b/>
                <w:sz w:val="22"/>
                <w:szCs w:val="22"/>
              </w:rPr>
              <w:t>Poznámka</w:t>
            </w:r>
          </w:p>
        </w:tc>
        <w:tc>
          <w:tcPr>
            <w:tcW w:w="30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02478BA" w14:textId="77777777" w:rsidR="009D72FA" w:rsidRPr="000313DE" w:rsidRDefault="009D72FA" w:rsidP="00C05225">
            <w:pPr>
              <w:ind w:left="100"/>
              <w:rPr>
                <w:b/>
                <w:sz w:val="20"/>
                <w:szCs w:val="20"/>
              </w:rPr>
            </w:pPr>
            <w:r w:rsidRPr="000313DE">
              <w:rPr>
                <w:rFonts w:eastAsia="Calibri"/>
                <w:b/>
                <w:sz w:val="22"/>
                <w:szCs w:val="22"/>
              </w:rPr>
              <w:t>Kč</w:t>
            </w:r>
          </w:p>
        </w:tc>
      </w:tr>
      <w:tr w:rsidR="009D72FA" w:rsidRPr="000313DE" w14:paraId="2D4140ED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75E2676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Kopírování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F637E9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Jednostranné kopie A4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DCBC495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3 Kč</w:t>
            </w:r>
          </w:p>
        </w:tc>
      </w:tr>
      <w:tr w:rsidR="009D72FA" w:rsidRPr="000313DE" w14:paraId="710D1070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B6491CD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C3A26D0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Oboustranné kopie A4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DEFBC05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4 Kč</w:t>
            </w:r>
          </w:p>
        </w:tc>
      </w:tr>
      <w:tr w:rsidR="009D72FA" w:rsidRPr="000313DE" w14:paraId="22E1CED9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D3C8603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5EDD52A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Jednostranné kopie A3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0178F51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4 Kč</w:t>
            </w:r>
          </w:p>
        </w:tc>
      </w:tr>
      <w:tr w:rsidR="009D72FA" w:rsidRPr="000313DE" w14:paraId="66CCE3BD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BC92C0E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FABF8A9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Oboustranné kopie A3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6F7AF6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5 Kč</w:t>
            </w:r>
          </w:p>
        </w:tc>
      </w:tr>
      <w:tr w:rsidR="009D72FA" w:rsidRPr="000313DE" w14:paraId="53688178" w14:textId="77777777" w:rsidTr="00C05225">
        <w:trPr>
          <w:trHeight w:val="259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D49C896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Tisk na tiskárnách PC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2A11727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Černobílý tisk A4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9022C41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3 Kč</w:t>
            </w:r>
          </w:p>
        </w:tc>
      </w:tr>
      <w:tr w:rsidR="009D72FA" w:rsidRPr="000313DE" w14:paraId="1DC153CA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B3BB9D9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55B131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Barevný tisk A4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B7B8C48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15 Kč</w:t>
            </w:r>
          </w:p>
        </w:tc>
      </w:tr>
      <w:tr w:rsidR="009D72FA" w:rsidRPr="000313DE" w14:paraId="667D0B2C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CB8379D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Technický nosič dat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23A4398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CD, DVD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0401BF2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50 Kč</w:t>
            </w:r>
          </w:p>
        </w:tc>
      </w:tr>
      <w:tr w:rsidR="009D72FA" w:rsidRPr="000313DE" w14:paraId="26951F48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622855A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Mimořádné vyhledávání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562BCE3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– za každou započatou 1 hodinu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7F53F95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100 Kč</w:t>
            </w:r>
          </w:p>
        </w:tc>
      </w:tr>
      <w:tr w:rsidR="009D72FA" w:rsidRPr="000313DE" w14:paraId="66DBA0B8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1DDD311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Práce s PC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5F6F8B5" w14:textId="51FA04BE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 xml:space="preserve">Škola </w:t>
            </w:r>
            <w:proofErr w:type="gramStart"/>
            <w:r w:rsidR="007F3118">
              <w:rPr>
                <w:rFonts w:eastAsia="Calibri"/>
                <w:sz w:val="22"/>
                <w:szCs w:val="22"/>
              </w:rPr>
              <w:t>Bakaláři</w:t>
            </w:r>
            <w:r w:rsidRPr="000313DE">
              <w:rPr>
                <w:rFonts w:eastAsia="Calibri"/>
                <w:sz w:val="22"/>
                <w:szCs w:val="22"/>
              </w:rPr>
              <w:t xml:space="preserve"> - výstup</w:t>
            </w:r>
            <w:proofErr w:type="gramEnd"/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EB0272D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50 Kč</w:t>
            </w:r>
          </w:p>
        </w:tc>
      </w:tr>
      <w:tr w:rsidR="009D72FA" w:rsidRPr="000313DE" w14:paraId="1A43FB26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2B1959A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1C4F7DB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proofErr w:type="gramStart"/>
            <w:r w:rsidRPr="000313DE">
              <w:rPr>
                <w:rFonts w:eastAsia="Calibri"/>
                <w:sz w:val="22"/>
                <w:szCs w:val="22"/>
              </w:rPr>
              <w:t>Internet - výstup</w:t>
            </w:r>
            <w:proofErr w:type="gramEnd"/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C656E44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50 Kč</w:t>
            </w:r>
          </w:p>
        </w:tc>
      </w:tr>
      <w:tr w:rsidR="009D72FA" w:rsidRPr="000313DE" w14:paraId="6FB41A9C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D06AF7B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Telekomunikační poplatky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486D0E2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Meziměstské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0847B8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Dle platných tarifů</w:t>
            </w:r>
          </w:p>
        </w:tc>
      </w:tr>
      <w:tr w:rsidR="009D72FA" w:rsidRPr="000313DE" w14:paraId="2B3108AC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B6DB86D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B4911C6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Místní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D3BD396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Dle platných tarifů</w:t>
            </w:r>
          </w:p>
        </w:tc>
      </w:tr>
      <w:tr w:rsidR="009D72FA" w:rsidRPr="000313DE" w14:paraId="44B2C1FA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326669C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33B2405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E-mail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EE1BA3E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Dle platných tarifů</w:t>
            </w:r>
          </w:p>
        </w:tc>
      </w:tr>
      <w:tr w:rsidR="009D72FA" w:rsidRPr="000313DE" w14:paraId="531D01D1" w14:textId="77777777" w:rsidTr="00C05225">
        <w:trPr>
          <w:trHeight w:val="258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8C86B6A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Poštovné a jiné poplatky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CD81F2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5FF02D8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Dle platných tarifů</w:t>
            </w:r>
          </w:p>
        </w:tc>
      </w:tr>
      <w:tr w:rsidR="009D72FA" w:rsidRPr="000313DE" w14:paraId="5C7AB00E" w14:textId="77777777" w:rsidTr="00C05225">
        <w:trPr>
          <w:trHeight w:val="261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ADB97C1" w14:textId="77777777" w:rsidR="009D72FA" w:rsidRPr="000313DE" w:rsidRDefault="009D72FA" w:rsidP="00C05225">
            <w:pPr>
              <w:spacing w:line="258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Druhopisy vysvědčení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5597F02" w14:textId="77777777" w:rsidR="009D72FA" w:rsidRPr="000313DE" w:rsidRDefault="009D72FA" w:rsidP="00C05225"/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56A5CE7" w14:textId="77777777" w:rsidR="009D72FA" w:rsidRPr="000313DE" w:rsidRDefault="009D72FA" w:rsidP="00C05225">
            <w:pPr>
              <w:spacing w:line="258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100 Kč</w:t>
            </w:r>
          </w:p>
        </w:tc>
      </w:tr>
      <w:tr w:rsidR="009D72FA" w:rsidRPr="000313DE" w14:paraId="3E06D179" w14:textId="77777777" w:rsidTr="00C05225">
        <w:trPr>
          <w:trHeight w:val="255"/>
        </w:trPr>
        <w:tc>
          <w:tcPr>
            <w:tcW w:w="30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9C0F462" w14:textId="77777777" w:rsidR="009D72FA" w:rsidRPr="000313DE" w:rsidRDefault="009D72FA" w:rsidP="00C05225">
            <w:pPr>
              <w:spacing w:line="256" w:lineRule="exact"/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Nahlížení do spisů a vnitřních</w:t>
            </w:r>
          </w:p>
        </w:tc>
        <w:tc>
          <w:tcPr>
            <w:tcW w:w="3020" w:type="dxa"/>
            <w:tcBorders>
              <w:right w:val="single" w:sz="8" w:space="0" w:color="auto"/>
            </w:tcBorders>
            <w:vAlign w:val="bottom"/>
          </w:tcPr>
          <w:p w14:paraId="2A6C31A3" w14:textId="77777777" w:rsidR="009D72FA" w:rsidRPr="000313DE" w:rsidRDefault="009D72FA" w:rsidP="00C05225"/>
        </w:tc>
        <w:tc>
          <w:tcPr>
            <w:tcW w:w="3020" w:type="dxa"/>
            <w:tcBorders>
              <w:right w:val="single" w:sz="8" w:space="0" w:color="auto"/>
            </w:tcBorders>
            <w:vAlign w:val="bottom"/>
          </w:tcPr>
          <w:p w14:paraId="13B9127C" w14:textId="77777777" w:rsidR="009D72FA" w:rsidRPr="000313DE" w:rsidRDefault="009D72FA" w:rsidP="00C05225">
            <w:pPr>
              <w:spacing w:line="256" w:lineRule="exact"/>
              <w:ind w:left="10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Bezplatné</w:t>
            </w:r>
          </w:p>
        </w:tc>
      </w:tr>
      <w:tr w:rsidR="009D72FA" w:rsidRPr="000313DE" w14:paraId="498E50EE" w14:textId="77777777" w:rsidTr="00C05225">
        <w:trPr>
          <w:trHeight w:val="274"/>
        </w:trPr>
        <w:tc>
          <w:tcPr>
            <w:tcW w:w="30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69EF22A" w14:textId="77777777" w:rsidR="009D72FA" w:rsidRPr="000313DE" w:rsidRDefault="009D72FA" w:rsidP="00C05225">
            <w:pPr>
              <w:ind w:left="120"/>
              <w:rPr>
                <w:sz w:val="20"/>
                <w:szCs w:val="20"/>
              </w:rPr>
            </w:pPr>
            <w:r w:rsidRPr="000313DE">
              <w:rPr>
                <w:rFonts w:eastAsia="Calibri"/>
                <w:sz w:val="22"/>
                <w:szCs w:val="22"/>
              </w:rPr>
              <w:t>dokumentů školy</w:t>
            </w: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3ABCFB9E" w14:textId="77777777" w:rsidR="009D72FA" w:rsidRPr="000313DE" w:rsidRDefault="009D72FA" w:rsidP="00C05225">
            <w:pPr>
              <w:rPr>
                <w:sz w:val="23"/>
                <w:szCs w:val="23"/>
              </w:rPr>
            </w:pPr>
          </w:p>
        </w:tc>
        <w:tc>
          <w:tcPr>
            <w:tcW w:w="3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F0DA560" w14:textId="77777777" w:rsidR="009D72FA" w:rsidRPr="000313DE" w:rsidRDefault="009D72FA" w:rsidP="00C05225">
            <w:pPr>
              <w:rPr>
                <w:sz w:val="23"/>
                <w:szCs w:val="23"/>
              </w:rPr>
            </w:pPr>
          </w:p>
        </w:tc>
      </w:tr>
    </w:tbl>
    <w:p w14:paraId="73C39A71" w14:textId="560C6B07" w:rsidR="009D72FA" w:rsidRPr="000313DE" w:rsidRDefault="009D72FA" w:rsidP="009D72FA">
      <w:pPr>
        <w:spacing w:line="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CAA651D" wp14:editId="39859E08">
                <wp:simplePos x="0" y="0"/>
                <wp:positionH relativeFrom="column">
                  <wp:posOffset>5749925</wp:posOffset>
                </wp:positionH>
                <wp:positionV relativeFrom="paragraph">
                  <wp:posOffset>-8890</wp:posOffset>
                </wp:positionV>
                <wp:extent cx="12700" cy="12065"/>
                <wp:effectExtent l="0" t="0" r="0" b="0"/>
                <wp:wrapNone/>
                <wp:docPr id="2" name="Obdélní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77C7A8" id="Obdélník 2" o:spid="_x0000_s1026" style="position:absolute;margin-left:452.75pt;margin-top:-.7pt;width:1pt;height: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" o:allowincell="f" fillcolor="black" stroked="f"/>
            </w:pict>
          </mc:Fallback>
        </mc:AlternateContent>
      </w:r>
    </w:p>
    <w:p w14:paraId="3208D50A" w14:textId="77777777" w:rsidR="009D72FA" w:rsidRPr="000313DE" w:rsidRDefault="009D72FA" w:rsidP="009D72FA">
      <w:pPr>
        <w:spacing w:line="200" w:lineRule="exact"/>
      </w:pPr>
    </w:p>
    <w:p w14:paraId="17E1C15E" w14:textId="77777777" w:rsidR="009D72FA" w:rsidRPr="000313DE" w:rsidRDefault="009D72FA" w:rsidP="009D72FA">
      <w:pPr>
        <w:spacing w:line="221" w:lineRule="exact"/>
      </w:pPr>
    </w:p>
    <w:p w14:paraId="4AC3F9BB" w14:textId="77777777" w:rsidR="009D72FA" w:rsidRPr="000313DE" w:rsidRDefault="009D72FA" w:rsidP="009D72FA">
      <w:pPr>
        <w:rPr>
          <w:sz w:val="20"/>
          <w:szCs w:val="20"/>
        </w:rPr>
      </w:pPr>
      <w:r w:rsidRPr="000313DE">
        <w:rPr>
          <w:rFonts w:eastAsia="Calibri"/>
          <w:sz w:val="22"/>
          <w:szCs w:val="22"/>
        </w:rPr>
        <w:t>Úhrady jsou vybírány v kanceláři školy.</w:t>
      </w:r>
    </w:p>
    <w:p w14:paraId="5B5058D1" w14:textId="77777777" w:rsidR="009D72FA" w:rsidRDefault="009D72FA" w:rsidP="009D72FA">
      <w:pPr>
        <w:jc w:val="center"/>
        <w:rPr>
          <w:b/>
          <w:u w:val="single"/>
        </w:rPr>
      </w:pPr>
    </w:p>
    <w:p w14:paraId="346C3A9E" w14:textId="77777777" w:rsidR="009D72FA" w:rsidRPr="00C40E02" w:rsidRDefault="009D72FA" w:rsidP="009D72FA">
      <w:pPr>
        <w:rPr>
          <w:bCs/>
        </w:rPr>
      </w:pPr>
    </w:p>
    <w:p w14:paraId="3711A06E" w14:textId="77777777" w:rsidR="009D72FA" w:rsidRDefault="009D72FA" w:rsidP="009D72FA">
      <w:pPr>
        <w:jc w:val="both"/>
      </w:pPr>
    </w:p>
    <w:p w14:paraId="75B6D40E" w14:textId="77777777" w:rsidR="009D72FA" w:rsidRDefault="009D72FA"/>
    <w:sectPr w:rsidR="009D72FA" w:rsidSect="009D72FA">
      <w:footerReference w:type="default" r:id="rId4"/>
      <w:pgSz w:w="11900" w:h="16840"/>
      <w:pgMar w:top="1440" w:right="1140" w:bottom="905" w:left="1135" w:header="0" w:footer="0" w:gutter="0"/>
      <w:cols w:space="708" w:equalWidth="0">
        <w:col w:w="962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47E6B" w14:textId="77777777" w:rsidR="00000000" w:rsidRDefault="00000000">
    <w:pPr>
      <w:pStyle w:val="Zpat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2FA"/>
    <w:rsid w:val="0048519A"/>
    <w:rsid w:val="007F3118"/>
    <w:rsid w:val="009D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DC5C2"/>
  <w15:chartTrackingRefBased/>
  <w15:docId w15:val="{70A39448-D921-4C95-B8BA-2A02DB2AB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D72FA"/>
    <w:pPr>
      <w:spacing w:after="0" w:line="240" w:lineRule="auto"/>
    </w:pPr>
    <w:rPr>
      <w:rFonts w:ascii="Times New Roman" w:eastAsia="Times New Roman" w:hAnsi="Times New Roman" w:cs="Times New Roman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9D72F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9D72F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9D72FA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D72FA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9D72FA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9D72FA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9D72FA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D72FA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9D72FA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D72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9D72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9D72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9D72FA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9D72FA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9D72F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9D72F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D72F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9D72F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9D72F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9D72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9D72FA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nadpisChar">
    <w:name w:val="Podnadpis Char"/>
    <w:basedOn w:val="Standardnpsmoodstavce"/>
    <w:link w:val="Podnadpis"/>
    <w:uiPriority w:val="11"/>
    <w:rsid w:val="009D72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9D72FA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tChar">
    <w:name w:val="Citát Char"/>
    <w:basedOn w:val="Standardnpsmoodstavce"/>
    <w:link w:val="Citt"/>
    <w:uiPriority w:val="29"/>
    <w:rsid w:val="009D72F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9D72FA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Zdraznnintenzivn">
    <w:name w:val="Intense Emphasis"/>
    <w:basedOn w:val="Standardnpsmoodstavce"/>
    <w:uiPriority w:val="21"/>
    <w:qFormat/>
    <w:rsid w:val="009D72FA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9D72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9D72FA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9D72FA"/>
    <w:rPr>
      <w:b/>
      <w:bCs/>
      <w:smallCaps/>
      <w:color w:val="0F4761" w:themeColor="accent1" w:themeShade="BF"/>
      <w:spacing w:val="5"/>
    </w:rPr>
  </w:style>
  <w:style w:type="paragraph" w:styleId="Zpat">
    <w:name w:val="footer"/>
    <w:basedOn w:val="Normln"/>
    <w:link w:val="ZpatChar"/>
    <w:uiPriority w:val="99"/>
    <w:unhideWhenUsed/>
    <w:rsid w:val="009D72F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D72FA"/>
    <w:rPr>
      <w:rFonts w:ascii="Times New Roman" w:eastAsia="Times New Roman" w:hAnsi="Times New Roman" w:cs="Times New Roman"/>
      <w:kern w:val="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725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Maděrová</dc:creator>
  <cp:keywords/>
  <dc:description/>
  <cp:lastModifiedBy>Marta Maděrová</cp:lastModifiedBy>
  <cp:revision>2</cp:revision>
  <dcterms:created xsi:type="dcterms:W3CDTF">2025-04-01T09:14:00Z</dcterms:created>
  <dcterms:modified xsi:type="dcterms:W3CDTF">2025-04-01T09:16:00Z</dcterms:modified>
</cp:coreProperties>
</file>