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FAC97" w14:textId="52B8508C" w:rsidR="00D65194" w:rsidRDefault="00D65194">
      <w:r>
        <w:rPr>
          <w:noProof/>
        </w:rPr>
        <w:drawing>
          <wp:anchor distT="0" distB="0" distL="114300" distR="114300" simplePos="0" relativeHeight="251661312" behindDoc="0" locked="0" layoutInCell="1" allowOverlap="1" wp14:anchorId="0768675C" wp14:editId="5190B10C">
            <wp:simplePos x="0" y="0"/>
            <wp:positionH relativeFrom="column">
              <wp:posOffset>1121410</wp:posOffset>
            </wp:positionH>
            <wp:positionV relativeFrom="paragraph">
              <wp:posOffset>-546635</wp:posOffset>
            </wp:positionV>
            <wp:extent cx="3673642" cy="2423620"/>
            <wp:effectExtent l="0" t="0" r="3175" b="0"/>
            <wp:wrapNone/>
            <wp:docPr id="509048881" name="Obrázek 2" descr="MATEMATICKÝ KLOKAN 2024 | Základní škola a mateřská škola Vincenc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TEMATICKÝ KLOKAN 2024 | Základní škola a mateřská škola Vincence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642" cy="24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91E42" w14:textId="0E05F3A7" w:rsidR="00D65194" w:rsidRDefault="00D65194"/>
    <w:p w14:paraId="15E5AB6A" w14:textId="77777777" w:rsidR="00D65194" w:rsidRDefault="00D65194"/>
    <w:p w14:paraId="44E339AD" w14:textId="77777777" w:rsidR="00D65194" w:rsidRDefault="00D65194"/>
    <w:p w14:paraId="1943136C" w14:textId="6F59B2DC" w:rsidR="00D65194" w:rsidRDefault="00D65194"/>
    <w:p w14:paraId="2EF44E58" w14:textId="77777777" w:rsidR="00CF7005" w:rsidRDefault="00CF7005"/>
    <w:p w14:paraId="3B3F3DD3" w14:textId="77777777" w:rsidR="00CF7005" w:rsidRDefault="00CF7005"/>
    <w:p w14:paraId="4AECBA46" w14:textId="77777777" w:rsidR="00CF7005" w:rsidRDefault="00CF7005"/>
    <w:p w14:paraId="498C03A7" w14:textId="77777777" w:rsidR="00CF7005" w:rsidRDefault="00CF7005"/>
    <w:p w14:paraId="6F0921C3" w14:textId="77777777" w:rsidR="00CF7005" w:rsidRDefault="00CF7005"/>
    <w:p w14:paraId="00C9BBE8" w14:textId="5F2AC1C8" w:rsidR="00D65194" w:rsidRDefault="00D65194"/>
    <w:p w14:paraId="1B9B9A19" w14:textId="4A587FEE" w:rsidR="00D65194" w:rsidRDefault="00CF7005">
      <w:r w:rsidRPr="00CF7005">
        <w:t>Mezinárodně koordinovaná soutěž </w:t>
      </w:r>
      <w:r w:rsidRPr="00CF7005">
        <w:rPr>
          <w:b/>
          <w:bCs/>
        </w:rPr>
        <w:t>Matematický klokan</w:t>
      </w:r>
      <w:r w:rsidRPr="00CF7005">
        <w:t> byla vytvořena podle obdobné soutěže, která byla v osmdesátých letech minulého století pořádána v Austrálii. Od roku 1991, kdy se konal první ročník ve Francii, se rozšířila do zemí Evropy a postupně i na další kontinenty. V roce 2016 se již této soutěže účastnilo přes 6 milionů soutěžících z více než 60 zemí celého světa sdružených v asociaci </w:t>
      </w:r>
      <w:proofErr w:type="spellStart"/>
      <w:r w:rsidRPr="00CF7005">
        <w:rPr>
          <w:i/>
          <w:iCs/>
        </w:rPr>
        <w:t>Kangourou</w:t>
      </w:r>
      <w:proofErr w:type="spellEnd"/>
      <w:r w:rsidRPr="00CF7005">
        <w:rPr>
          <w:i/>
          <w:iCs/>
        </w:rPr>
        <w:t xml:space="preserve"> </w:t>
      </w:r>
      <w:proofErr w:type="spellStart"/>
      <w:r w:rsidRPr="00CF7005">
        <w:rPr>
          <w:i/>
          <w:iCs/>
        </w:rPr>
        <w:t>sans</w:t>
      </w:r>
      <w:proofErr w:type="spellEnd"/>
      <w:r w:rsidRPr="00CF7005">
        <w:rPr>
          <w:i/>
          <w:iCs/>
        </w:rPr>
        <w:t xml:space="preserve"> </w:t>
      </w:r>
      <w:proofErr w:type="spellStart"/>
      <w:r w:rsidRPr="00CF7005">
        <w:rPr>
          <w:i/>
          <w:iCs/>
        </w:rPr>
        <w:t>frontieres</w:t>
      </w:r>
      <w:proofErr w:type="spellEnd"/>
      <w:r w:rsidRPr="00CF7005">
        <w:t>, jejíž koordinační centrum je v Paříži. V ČR se soutěž Matematický klokan konala poprvé v roce 1995.</w:t>
      </w:r>
      <w:r w:rsidR="00434DB5">
        <w:t xml:space="preserve"> U nás ve škole se letos konal</w:t>
      </w:r>
      <w:r w:rsidR="005A3A93">
        <w:t>a</w:t>
      </w:r>
      <w:r w:rsidR="00434DB5">
        <w:t xml:space="preserve"> tato soutěž 20.3.2026. </w:t>
      </w:r>
    </w:p>
    <w:p w14:paraId="56A8DF51" w14:textId="4B43CC65" w:rsidR="00D65194" w:rsidRDefault="00D65194"/>
    <w:p w14:paraId="01B82BF8" w14:textId="425FC81B" w:rsidR="00D65194" w:rsidRDefault="00D65194"/>
    <w:p w14:paraId="47D730B0" w14:textId="77777777" w:rsidR="00D65194" w:rsidRDefault="00D65194"/>
    <w:p w14:paraId="6441A690" w14:textId="77777777" w:rsidR="00D65194" w:rsidRDefault="00D65194"/>
    <w:p w14:paraId="1E635A6D" w14:textId="64807F33" w:rsidR="00D65194" w:rsidRDefault="00D65194"/>
    <w:p w14:paraId="20A1CB5A" w14:textId="77777777" w:rsidR="00D65194" w:rsidRDefault="00D65194"/>
    <w:p w14:paraId="5E9B3146" w14:textId="77777777" w:rsidR="00D65194" w:rsidRDefault="00D65194"/>
    <w:p w14:paraId="569B990B" w14:textId="77777777" w:rsidR="00D65194" w:rsidRDefault="00D65194"/>
    <w:p w14:paraId="1F5F67EB" w14:textId="77777777" w:rsidR="00D65194" w:rsidRDefault="00D65194"/>
    <w:p w14:paraId="029D5380" w14:textId="77777777" w:rsidR="00D65194" w:rsidRDefault="00D65194"/>
    <w:p w14:paraId="50032720" w14:textId="77777777" w:rsidR="00D65194" w:rsidRDefault="00D65194"/>
    <w:p w14:paraId="50835D4C" w14:textId="77777777" w:rsidR="00D65194" w:rsidRDefault="00D65194"/>
    <w:p w14:paraId="20294E13" w14:textId="77777777" w:rsidR="00D65194" w:rsidRDefault="00D65194"/>
    <w:p w14:paraId="322E16A6" w14:textId="77777777" w:rsidR="00D65194" w:rsidRDefault="00D65194"/>
    <w:p w14:paraId="66F5BEF1" w14:textId="77777777" w:rsidR="00D65194" w:rsidRDefault="00D65194"/>
    <w:p w14:paraId="06DE5D4A" w14:textId="77777777" w:rsidR="00D65194" w:rsidRDefault="00D65194"/>
    <w:tbl>
      <w:tblPr>
        <w:tblpPr w:leftFromText="141" w:rightFromText="141" w:vertAnchor="text" w:horzAnchor="page" w:tblpX="6038" w:tblpY="78"/>
        <w:tblW w:w="5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540"/>
        <w:gridCol w:w="720"/>
        <w:gridCol w:w="1280"/>
      </w:tblGrid>
      <w:tr w:rsidR="00CF7005" w:rsidRPr="00D65194" w14:paraId="4F3D7A03" w14:textId="77777777" w:rsidTr="00CF7005">
        <w:trPr>
          <w:trHeight w:val="288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37C2C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pořadí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54E9" w14:textId="77777777" w:rsidR="00CF7005" w:rsidRPr="00D65194" w:rsidRDefault="00CF7005" w:rsidP="00CF70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jméno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95FF0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třída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2463E" w14:textId="77777777" w:rsidR="00CF7005" w:rsidRPr="00D65194" w:rsidRDefault="00CF7005" w:rsidP="00CF70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počet bodů</w:t>
            </w:r>
          </w:p>
        </w:tc>
      </w:tr>
      <w:tr w:rsidR="00CF7005" w:rsidRPr="00D65194" w14:paraId="1F3BD083" w14:textId="77777777" w:rsidTr="00CF7005">
        <w:trPr>
          <w:trHeight w:val="28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957E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1.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9B26E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Nebeský Dominik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EED84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7.B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ACCB3" w14:textId="77777777" w:rsidR="00CF7005" w:rsidRPr="00D65194" w:rsidRDefault="00CF7005" w:rsidP="00CF70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69</w:t>
            </w:r>
          </w:p>
        </w:tc>
      </w:tr>
      <w:tr w:rsidR="00CF7005" w:rsidRPr="00D65194" w14:paraId="6CDA9B0F" w14:textId="77777777" w:rsidTr="00CF7005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AF121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2.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15A07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Novák Adam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78C9E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7.A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A6D94" w14:textId="77777777" w:rsidR="00CF7005" w:rsidRPr="00D65194" w:rsidRDefault="00CF7005" w:rsidP="00CF70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63</w:t>
            </w:r>
          </w:p>
        </w:tc>
      </w:tr>
      <w:tr w:rsidR="00CF7005" w:rsidRPr="00D65194" w14:paraId="487F2180" w14:textId="77777777" w:rsidTr="00CF7005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B758E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3.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979AA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D6519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Poborská</w:t>
            </w:r>
            <w:proofErr w:type="spellEnd"/>
            <w:r w:rsidRPr="00D6519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Kristýna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D479F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6.B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188EF" w14:textId="77777777" w:rsidR="00CF7005" w:rsidRPr="00D65194" w:rsidRDefault="00CF7005" w:rsidP="00CF70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62</w:t>
            </w:r>
          </w:p>
        </w:tc>
      </w:tr>
      <w:tr w:rsidR="00CF7005" w:rsidRPr="00D65194" w14:paraId="2BF9AB3C" w14:textId="77777777" w:rsidTr="00CF7005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4FBE6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07C93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Netíková Valentýna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7DAF5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6.A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7D4C1" w14:textId="77777777" w:rsidR="00CF7005" w:rsidRPr="00D65194" w:rsidRDefault="00CF7005" w:rsidP="00CF70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55</w:t>
            </w:r>
          </w:p>
        </w:tc>
      </w:tr>
      <w:tr w:rsidR="00CF7005" w:rsidRPr="00D65194" w14:paraId="47FBF454" w14:textId="77777777" w:rsidTr="00CF7005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ADC57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3AA48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Chroust Šimon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85A3B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6.A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A6D9E" w14:textId="77777777" w:rsidR="00CF7005" w:rsidRPr="00D65194" w:rsidRDefault="00CF7005" w:rsidP="00CF70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54</w:t>
            </w:r>
          </w:p>
        </w:tc>
      </w:tr>
      <w:tr w:rsidR="00CF7005" w:rsidRPr="00D65194" w14:paraId="4A57A08D" w14:textId="77777777" w:rsidTr="00CF7005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9219F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6.-7.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B98D8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Dědková </w:t>
            </w:r>
            <w:proofErr w:type="spellStart"/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Tereta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36645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6.A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729B3" w14:textId="77777777" w:rsidR="00CF7005" w:rsidRPr="00D65194" w:rsidRDefault="00CF7005" w:rsidP="00CF70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53</w:t>
            </w:r>
          </w:p>
        </w:tc>
      </w:tr>
      <w:tr w:rsidR="00CF7005" w:rsidRPr="00D65194" w14:paraId="70BC4130" w14:textId="77777777" w:rsidTr="00CF7005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729FA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0CBF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Muzika Radek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FECAD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6.A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79B44" w14:textId="77777777" w:rsidR="00CF7005" w:rsidRPr="00D65194" w:rsidRDefault="00CF7005" w:rsidP="00CF70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53</w:t>
            </w:r>
          </w:p>
        </w:tc>
      </w:tr>
      <w:tr w:rsidR="00CF7005" w:rsidRPr="00D65194" w14:paraId="502AFA62" w14:textId="77777777" w:rsidTr="00CF7005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DC534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30B9E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Krivá</w:t>
            </w:r>
            <w:proofErr w:type="spellEnd"/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Arabela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1A149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6.B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560AE" w14:textId="77777777" w:rsidR="00CF7005" w:rsidRPr="00D65194" w:rsidRDefault="00CF7005" w:rsidP="00CF70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52</w:t>
            </w:r>
          </w:p>
        </w:tc>
      </w:tr>
      <w:tr w:rsidR="00CF7005" w:rsidRPr="00D65194" w14:paraId="49137470" w14:textId="77777777" w:rsidTr="00CF7005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44F28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9.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D64EF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Štosek Oliver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5EF87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7.A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2EB8D" w14:textId="77777777" w:rsidR="00CF7005" w:rsidRPr="00D65194" w:rsidRDefault="00CF7005" w:rsidP="00CF70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51</w:t>
            </w:r>
          </w:p>
        </w:tc>
      </w:tr>
      <w:tr w:rsidR="00CF7005" w:rsidRPr="00D65194" w14:paraId="0DE614E3" w14:textId="77777777" w:rsidTr="00CF7005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6BBF7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5ACF4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Mareš Petr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8C549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6.A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567A5" w14:textId="77777777" w:rsidR="00CF7005" w:rsidRPr="00D65194" w:rsidRDefault="00CF7005" w:rsidP="00CF70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50</w:t>
            </w:r>
          </w:p>
        </w:tc>
      </w:tr>
      <w:tr w:rsidR="00CF7005" w:rsidRPr="00D65194" w14:paraId="116C7C4D" w14:textId="77777777" w:rsidTr="00CF7005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C0A54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11.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50565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Šalé</w:t>
            </w:r>
            <w:proofErr w:type="spellEnd"/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Zlata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B51A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6.A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C963D" w14:textId="77777777" w:rsidR="00CF7005" w:rsidRPr="00D65194" w:rsidRDefault="00CF7005" w:rsidP="00CF70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46</w:t>
            </w:r>
          </w:p>
        </w:tc>
      </w:tr>
      <w:tr w:rsidR="00CF7005" w:rsidRPr="00D65194" w14:paraId="1373CCA2" w14:textId="77777777" w:rsidTr="00CF7005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95D28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12.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7906F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Tůmová Kateřina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CE86A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6.B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CE82D" w14:textId="77777777" w:rsidR="00CF7005" w:rsidRPr="00D65194" w:rsidRDefault="00CF7005" w:rsidP="00CF70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44</w:t>
            </w:r>
          </w:p>
        </w:tc>
      </w:tr>
      <w:tr w:rsidR="00CF7005" w:rsidRPr="00D65194" w14:paraId="38A66ABC" w14:textId="77777777" w:rsidTr="00CF7005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E24DD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13.-14.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90D19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Černý Venda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579D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6.A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612A6" w14:textId="77777777" w:rsidR="00CF7005" w:rsidRPr="00D65194" w:rsidRDefault="00CF7005" w:rsidP="00CF70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43</w:t>
            </w:r>
          </w:p>
        </w:tc>
      </w:tr>
      <w:tr w:rsidR="00CF7005" w:rsidRPr="00D65194" w14:paraId="52775EAF" w14:textId="77777777" w:rsidTr="00CF7005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96EA9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7245B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Křížová Aneta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AA488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6.A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6B76B" w14:textId="77777777" w:rsidR="00CF7005" w:rsidRPr="00D65194" w:rsidRDefault="00CF7005" w:rsidP="00CF70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43</w:t>
            </w:r>
          </w:p>
        </w:tc>
      </w:tr>
      <w:tr w:rsidR="00CF7005" w:rsidRPr="00D65194" w14:paraId="7394C447" w14:textId="77777777" w:rsidTr="00CF7005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83F1C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15.-17.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9DF5A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Hamšík Štěpán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A52CB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7.A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6FA14" w14:textId="77777777" w:rsidR="00CF7005" w:rsidRPr="00D65194" w:rsidRDefault="00CF7005" w:rsidP="00CF70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42</w:t>
            </w:r>
          </w:p>
        </w:tc>
      </w:tr>
      <w:tr w:rsidR="00CF7005" w:rsidRPr="00D65194" w14:paraId="43252923" w14:textId="77777777" w:rsidTr="00CF7005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AD11A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4AF48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Burda Hynek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53905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7.A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42D1" w14:textId="77777777" w:rsidR="00CF7005" w:rsidRPr="00D65194" w:rsidRDefault="00CF7005" w:rsidP="00CF70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42</w:t>
            </w:r>
          </w:p>
        </w:tc>
      </w:tr>
      <w:tr w:rsidR="00CF7005" w:rsidRPr="00D65194" w14:paraId="77AD9E3F" w14:textId="77777777" w:rsidTr="00CF7005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7FC0F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D84D8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Šmidtová</w:t>
            </w:r>
            <w:proofErr w:type="spellEnd"/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Kristýna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E318E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7.B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FDB52" w14:textId="77777777" w:rsidR="00CF7005" w:rsidRPr="00D65194" w:rsidRDefault="00CF7005" w:rsidP="00CF70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42</w:t>
            </w:r>
          </w:p>
        </w:tc>
      </w:tr>
      <w:tr w:rsidR="00CF7005" w:rsidRPr="00D65194" w14:paraId="1CB819E9" w14:textId="77777777" w:rsidTr="00CF7005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CBF56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18.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5282C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Valenta Šimon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30956" w14:textId="77777777" w:rsidR="00CF7005" w:rsidRPr="00D65194" w:rsidRDefault="00CF7005" w:rsidP="00CF70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6.A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9EA8E" w14:textId="77777777" w:rsidR="00CF7005" w:rsidRPr="00D65194" w:rsidRDefault="00CF7005" w:rsidP="00CF70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41</w:t>
            </w:r>
          </w:p>
        </w:tc>
      </w:tr>
    </w:tbl>
    <w:p w14:paraId="6CEF829C" w14:textId="77777777" w:rsidR="00D65194" w:rsidRDefault="00D65194"/>
    <w:p w14:paraId="3353BBA9" w14:textId="77777777" w:rsidR="00D65194" w:rsidRDefault="00D65194"/>
    <w:p w14:paraId="467A4F71" w14:textId="77777777" w:rsidR="00D65194" w:rsidRDefault="00D65194"/>
    <w:p w14:paraId="7408CBA0" w14:textId="77777777" w:rsidR="00D65194" w:rsidRDefault="00D65194"/>
    <w:p w14:paraId="02F776DB" w14:textId="77777777" w:rsidR="00D65194" w:rsidRDefault="00D65194"/>
    <w:p w14:paraId="4B29D42E" w14:textId="77777777" w:rsidR="00D65194" w:rsidRDefault="00D65194"/>
    <w:tbl>
      <w:tblPr>
        <w:tblpPr w:leftFromText="141" w:rightFromText="141" w:vertAnchor="text" w:tblpY="-409"/>
        <w:tblW w:w="520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2600"/>
        <w:gridCol w:w="660"/>
        <w:gridCol w:w="700"/>
      </w:tblGrid>
      <w:tr w:rsidR="00457E7A" w:rsidRPr="00D65194" w14:paraId="5937C098" w14:textId="77777777" w:rsidTr="00457E7A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D231B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pořadí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8B66C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jméno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B317D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třída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66399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body</w:t>
            </w:r>
          </w:p>
        </w:tc>
      </w:tr>
      <w:tr w:rsidR="00457E7A" w:rsidRPr="00D65194" w14:paraId="72CC2346" w14:textId="77777777" w:rsidTr="00457E7A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46328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CCA80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Němcová Adriana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16998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9.B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C9E92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81</w:t>
            </w:r>
          </w:p>
        </w:tc>
      </w:tr>
      <w:tr w:rsidR="00457E7A" w:rsidRPr="00D65194" w14:paraId="19CA9EB8" w14:textId="77777777" w:rsidTr="00457E7A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22546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CB72F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Dušková Zuzana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C6E3A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9.B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D6CFA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79</w:t>
            </w:r>
          </w:p>
        </w:tc>
      </w:tr>
      <w:tr w:rsidR="00457E7A" w:rsidRPr="00D65194" w14:paraId="294F45EA" w14:textId="77777777" w:rsidTr="00457E7A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7C1E7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67237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Svatková Marie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883C5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9.B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3E39A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71</w:t>
            </w:r>
          </w:p>
        </w:tc>
      </w:tr>
      <w:tr w:rsidR="00457E7A" w:rsidRPr="00D65194" w14:paraId="6EEA31A1" w14:textId="77777777" w:rsidTr="00457E7A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9F9F9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4. - 5.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7A8BE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Šimon Horký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127FC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8.B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7D9C4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69</w:t>
            </w:r>
          </w:p>
        </w:tc>
      </w:tr>
      <w:tr w:rsidR="00457E7A" w:rsidRPr="00D65194" w14:paraId="2B212CC4" w14:textId="77777777" w:rsidTr="00457E7A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EF064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8EC65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Bezděčný Bedřich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19DC7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9.A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ED93F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457E7A" w:rsidRPr="00D65194" w14:paraId="1E4065EC" w14:textId="77777777" w:rsidTr="00457E7A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F1DBE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4C0E3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Vágner Vít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8AD84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9.A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56DC1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68</w:t>
            </w:r>
          </w:p>
        </w:tc>
      </w:tr>
      <w:tr w:rsidR="00457E7A" w:rsidRPr="00D65194" w14:paraId="6FAD5B31" w14:textId="77777777" w:rsidTr="00457E7A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DC49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9B649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Vodičková Nikola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2D93A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8.A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43D37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66</w:t>
            </w:r>
          </w:p>
        </w:tc>
      </w:tr>
      <w:tr w:rsidR="00457E7A" w:rsidRPr="00D65194" w14:paraId="704BCEE4" w14:textId="77777777" w:rsidTr="00457E7A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05C70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7156D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Mikulčíková</w:t>
            </w:r>
            <w:proofErr w:type="spellEnd"/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Sára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D96D1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9.A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FADD0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65</w:t>
            </w:r>
          </w:p>
        </w:tc>
      </w:tr>
      <w:tr w:rsidR="00457E7A" w:rsidRPr="00D65194" w14:paraId="548AB4EE" w14:textId="77777777" w:rsidTr="00457E7A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CE1DD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9.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19774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Španiel Jiří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C1183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8.A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8964D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64</w:t>
            </w:r>
          </w:p>
        </w:tc>
      </w:tr>
      <w:tr w:rsidR="00457E7A" w:rsidRPr="00D65194" w14:paraId="03DD359D" w14:textId="77777777" w:rsidTr="00457E7A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BE7B3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4A4AE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Tran Ngoc Viet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E7B35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8.A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96B7C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59</w:t>
            </w:r>
          </w:p>
        </w:tc>
      </w:tr>
      <w:tr w:rsidR="00457E7A" w:rsidRPr="00D65194" w14:paraId="684D168B" w14:textId="77777777" w:rsidTr="00457E7A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E7909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11. - 12.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64688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Babický Jonáš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C9756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9.B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6A677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56</w:t>
            </w:r>
          </w:p>
        </w:tc>
      </w:tr>
      <w:tr w:rsidR="00457E7A" w:rsidRPr="00D65194" w14:paraId="20CEBCC0" w14:textId="77777777" w:rsidTr="00457E7A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6C13D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02CD5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Kolařík Tomáš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4C1F7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8.B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211B8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457E7A" w:rsidRPr="00D65194" w14:paraId="3461103B" w14:textId="77777777" w:rsidTr="00457E7A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BE3B9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1</w:t>
            </w: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BFF1B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Čermák Jakub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692EA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8.B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EE843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54</w:t>
            </w:r>
          </w:p>
        </w:tc>
      </w:tr>
      <w:tr w:rsidR="00457E7A" w:rsidRPr="00D65194" w14:paraId="7008277C" w14:textId="77777777" w:rsidTr="00457E7A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882A0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14.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7E9C6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Krsek Tomáš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02CDF" w14:textId="4CC158AB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9.A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6159E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52</w:t>
            </w:r>
          </w:p>
        </w:tc>
      </w:tr>
      <w:tr w:rsidR="00457E7A" w:rsidRPr="00D65194" w14:paraId="14ED646A" w14:textId="77777777" w:rsidTr="00457E7A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FBF21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15. - 17.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40ADD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Stanko Kryštof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18AC3" w14:textId="495D0BFC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9.B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549CE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51</w:t>
            </w:r>
          </w:p>
        </w:tc>
      </w:tr>
      <w:tr w:rsidR="00457E7A" w:rsidRPr="00D65194" w14:paraId="61F10C93" w14:textId="77777777" w:rsidTr="00457E7A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204A8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98C2F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Jeřábek Jakub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90F6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9.B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CF573" w14:textId="01E1505F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457E7A" w:rsidRPr="00D65194" w14:paraId="1C5031A7" w14:textId="77777777" w:rsidTr="00457E7A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C4E66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88794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Ajm</w:t>
            </w:r>
            <w:proofErr w:type="spellEnd"/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Václav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62197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9.B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37C32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457E7A" w:rsidRPr="00D65194" w14:paraId="4A77A4CE" w14:textId="77777777" w:rsidTr="00457E7A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DA2F1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18. - 19.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0D823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Šašek Ondřej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06F5D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9.B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D028D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50</w:t>
            </w:r>
          </w:p>
        </w:tc>
      </w:tr>
      <w:tr w:rsidR="00457E7A" w:rsidRPr="00D65194" w14:paraId="5A804E4A" w14:textId="77777777" w:rsidTr="00457E7A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A4B8C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13C76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Hanzl Michal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9456C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8.A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90FD0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457E7A" w:rsidRPr="00D65194" w14:paraId="0B3FEEAF" w14:textId="77777777" w:rsidTr="00457E7A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861C6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20.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BAA30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Jindrová Anežka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FBA8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8.A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3E91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48</w:t>
            </w:r>
          </w:p>
        </w:tc>
      </w:tr>
      <w:tr w:rsidR="00457E7A" w:rsidRPr="00D65194" w14:paraId="73368CF0" w14:textId="77777777" w:rsidTr="00457E7A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47748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21. - 25.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0D87A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Mackevič</w:t>
            </w:r>
            <w:proofErr w:type="spellEnd"/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Michaela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D9990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9.B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8E999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47</w:t>
            </w:r>
          </w:p>
        </w:tc>
      </w:tr>
      <w:tr w:rsidR="00457E7A" w:rsidRPr="00D65194" w14:paraId="5928D220" w14:textId="77777777" w:rsidTr="00457E7A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9C4C8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EEE37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Rážek</w:t>
            </w:r>
            <w:proofErr w:type="spellEnd"/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Jakub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5B1B6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9.B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F652A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457E7A" w:rsidRPr="00D65194" w14:paraId="4636AC42" w14:textId="77777777" w:rsidTr="00457E7A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1F59D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82F4C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Netík Jan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B5757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9.B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2918E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457E7A" w:rsidRPr="00D65194" w14:paraId="229FEE94" w14:textId="77777777" w:rsidTr="00457E7A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B383E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97B51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Jiroušková Liliana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C8F44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8.B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1106C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457E7A" w:rsidRPr="00D65194" w14:paraId="571475AE" w14:textId="77777777" w:rsidTr="00457E7A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7A861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36634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</w:t>
            </w:r>
            <w:r w:rsidRPr="00D65194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ϋ</w:t>
            </w: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hnel</w:t>
            </w:r>
            <w:proofErr w:type="spellEnd"/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Radek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4D859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8.B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C80C2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457E7A" w:rsidRPr="00D65194" w14:paraId="04CC634D" w14:textId="77777777" w:rsidTr="00457E7A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380EF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26.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619CF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Dyrynk</w:t>
            </w:r>
            <w:proofErr w:type="spellEnd"/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Adam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8CA88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8.A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E7CF3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46</w:t>
            </w:r>
          </w:p>
        </w:tc>
      </w:tr>
      <w:tr w:rsidR="00457E7A" w:rsidRPr="00D65194" w14:paraId="589FE832" w14:textId="77777777" w:rsidTr="00457E7A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A3F8A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27.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45E50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Voleman</w:t>
            </w:r>
            <w:proofErr w:type="spellEnd"/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Lukáš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2D9FC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9.A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177DB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45</w:t>
            </w:r>
          </w:p>
        </w:tc>
      </w:tr>
      <w:tr w:rsidR="00457E7A" w:rsidRPr="00D65194" w14:paraId="1F816F44" w14:textId="77777777" w:rsidTr="00457E7A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BA5A0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28. - 29.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DAE56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Táborský Jiří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5F075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9.B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6A2D3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44</w:t>
            </w:r>
          </w:p>
        </w:tc>
      </w:tr>
      <w:tr w:rsidR="00457E7A" w:rsidRPr="00D65194" w14:paraId="3055EEF8" w14:textId="77777777" w:rsidTr="00457E7A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64BDC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90DB0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Boršková</w:t>
            </w:r>
            <w:proofErr w:type="spellEnd"/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Elisabeth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FFD0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8.B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8B78A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457E7A" w:rsidRPr="00D65194" w14:paraId="5F4E9D49" w14:textId="77777777" w:rsidTr="00457E7A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D5EA8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30. - 31.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4692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Tůma Zdeněk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12C7A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8.A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40B33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42</w:t>
            </w:r>
          </w:p>
        </w:tc>
      </w:tr>
      <w:tr w:rsidR="00457E7A" w:rsidRPr="00D65194" w14:paraId="51CA1A69" w14:textId="77777777" w:rsidTr="00457E7A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4D9CD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476F8" w14:textId="77777777" w:rsidR="00457E7A" w:rsidRPr="00D65194" w:rsidRDefault="00457E7A" w:rsidP="00457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Ježek Adam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4FEB5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51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8.B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C2DE9" w14:textId="77777777" w:rsidR="00457E7A" w:rsidRPr="00D65194" w:rsidRDefault="00457E7A" w:rsidP="00457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</w:tbl>
    <w:p w14:paraId="0075FABD" w14:textId="42EAE4E7" w:rsidR="00D65194" w:rsidRDefault="00D65194"/>
    <w:p w14:paraId="41A81A3A" w14:textId="45EBE5E2" w:rsidR="00D65194" w:rsidRDefault="00D65194">
      <w:pPr>
        <w:rPr>
          <w:sz w:val="22"/>
          <w:szCs w:val="22"/>
        </w:rPr>
      </w:pPr>
    </w:p>
    <w:p w14:paraId="797206D7" w14:textId="2B75A9FE" w:rsidR="00CF7005" w:rsidRPr="00D65194" w:rsidRDefault="00457E7A">
      <w:pPr>
        <w:rPr>
          <w:sz w:val="22"/>
          <w:szCs w:val="22"/>
        </w:rPr>
      </w:pPr>
      <w:r w:rsidRPr="00CF7005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0AEC0D" wp14:editId="5394A73C">
                <wp:simplePos x="0" y="0"/>
                <wp:positionH relativeFrom="column">
                  <wp:posOffset>552450</wp:posOffset>
                </wp:positionH>
                <wp:positionV relativeFrom="paragraph">
                  <wp:posOffset>5951855</wp:posOffset>
                </wp:positionV>
                <wp:extent cx="2360930" cy="1404620"/>
                <wp:effectExtent l="0" t="0" r="22860" b="1143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501B1" w14:textId="736DBDD4" w:rsidR="00CF7005" w:rsidRPr="00457E7A" w:rsidRDefault="00CF7005" w:rsidP="00457E7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57E7A">
                              <w:rPr>
                                <w:sz w:val="32"/>
                                <w:szCs w:val="32"/>
                              </w:rPr>
                              <w:t>Všem účastníkům soutěže děkujeme. Gratulujeme všem úspěšným řešitelům – viz. tabulka.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0AEC0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3.5pt;margin-top:468.6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">
                <v:textbox style="mso-fit-shape-to-text:t">
                  <w:txbxContent>
                    <w:p w14:paraId="186501B1" w14:textId="736DBDD4" w:rsidR="00CF7005" w:rsidRPr="00457E7A" w:rsidRDefault="00CF7005" w:rsidP="00457E7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457E7A">
                        <w:rPr>
                          <w:sz w:val="32"/>
                          <w:szCs w:val="32"/>
                        </w:rPr>
                        <w:t>Všem účastníkům soutěže děkujeme. Gratulujeme všem úspěšným řešitelům – viz. tabulka.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583F086" wp14:editId="384F473B">
            <wp:simplePos x="0" y="0"/>
            <wp:positionH relativeFrom="column">
              <wp:posOffset>402658</wp:posOffset>
            </wp:positionH>
            <wp:positionV relativeFrom="paragraph">
              <wp:posOffset>3317217</wp:posOffset>
            </wp:positionV>
            <wp:extent cx="2655570" cy="1991995"/>
            <wp:effectExtent l="0" t="0" r="0" b="8255"/>
            <wp:wrapNone/>
            <wp:docPr id="973452059" name="Obrázek 1" descr="Matematický klokan 2025 - Gymnázium a Střední odborná škola, Klášterec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ematický klokan 2025 - Gymnázium a Střední odborná škola, Klášterec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99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005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DDA14C" wp14:editId="0B3DAD5E">
                <wp:simplePos x="0" y="0"/>
                <wp:positionH relativeFrom="column">
                  <wp:posOffset>477812</wp:posOffset>
                </wp:positionH>
                <wp:positionV relativeFrom="paragraph">
                  <wp:posOffset>101</wp:posOffset>
                </wp:positionV>
                <wp:extent cx="2360930" cy="1404620"/>
                <wp:effectExtent l="0" t="0" r="22860" b="11430"/>
                <wp:wrapSquare wrapText="bothSides"/>
                <wp:docPr id="53021324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19512" w14:textId="04B9DEE2" w:rsidR="00457E7A" w:rsidRPr="00457E7A" w:rsidRDefault="00457E7A" w:rsidP="00457E7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57E7A">
                              <w:rPr>
                                <w:sz w:val="32"/>
                                <w:szCs w:val="32"/>
                              </w:rPr>
                              <w:t>Soutěže se zúčastnilo v kategorii Benjamin (6. a 7. ročník) 29 žáků, v kategorii Kadet (8. a 9. ročník) 53 žáků. V tabulce jsou uvedeni všichni řešitelé, kteří dosáhli nad 40 bodů.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DDA14C" id="_x0000_s1027" type="#_x0000_t202" style="position:absolute;margin-left:37.6pt;margin-top:0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EPtnTNsAAAAHAQAADwAAAAAAAAAAAAAAAABuBAAAZHJzL2Rvd25yZXYueG1sUEsFBgAAAAAEAAQA&#10;8wAAAHYFAAAAAA==&#10;">
                <v:textbox style="mso-fit-shape-to-text:t">
                  <w:txbxContent>
                    <w:p w14:paraId="16D19512" w14:textId="04B9DEE2" w:rsidR="00457E7A" w:rsidRPr="00457E7A" w:rsidRDefault="00457E7A" w:rsidP="00457E7A">
                      <w:pPr>
                        <w:rPr>
                          <w:sz w:val="32"/>
                          <w:szCs w:val="32"/>
                        </w:rPr>
                      </w:pPr>
                      <w:r w:rsidRPr="00457E7A">
                        <w:rPr>
                          <w:sz w:val="32"/>
                          <w:szCs w:val="32"/>
                        </w:rPr>
                        <w:t>Soutěže se zúčastnilo v kategorii Benjamin (6. a 7. ročník) 29 žáků, v kategorii Kadet (8. a 9. ročník) 53 žáků. V tabulce jsou uvedeni všichni řešitelé, kteří dosáhli nad 40 bodů.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F7005" w:rsidRPr="00D65194" w:rsidSect="00D65194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94"/>
    <w:rsid w:val="00434DB5"/>
    <w:rsid w:val="00457E7A"/>
    <w:rsid w:val="005A3A93"/>
    <w:rsid w:val="00843B99"/>
    <w:rsid w:val="00CF7005"/>
    <w:rsid w:val="00D6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782B6"/>
  <w15:chartTrackingRefBased/>
  <w15:docId w15:val="{23810BBA-3EC2-463E-BDDA-D7E9004D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65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5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51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5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51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5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5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5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5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5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5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51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519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519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51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51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51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519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5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5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5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65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5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519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519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519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5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519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5194"/>
    <w:rPr>
      <w:b/>
      <w:bCs/>
      <w:smallCaps/>
      <w:color w:val="0F4761" w:themeColor="accent1" w:themeShade="BF"/>
      <w:spacing w:val="5"/>
    </w:rPr>
  </w:style>
  <w:style w:type="character" w:customStyle="1" w:styleId="font71">
    <w:name w:val="font71"/>
    <w:basedOn w:val="Standardnpsmoodstavce"/>
    <w:rsid w:val="00D65194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81">
    <w:name w:val="font81"/>
    <w:basedOn w:val="Standardnpsmoodstavce"/>
    <w:rsid w:val="00D65194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9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280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Nemcova</dc:creator>
  <cp:keywords/>
  <dc:description/>
  <cp:lastModifiedBy>Andrea Nemcova</cp:lastModifiedBy>
  <cp:revision>4</cp:revision>
  <dcterms:created xsi:type="dcterms:W3CDTF">2026-03-23T15:26:00Z</dcterms:created>
  <dcterms:modified xsi:type="dcterms:W3CDTF">2026-03-23T16:59:00Z</dcterms:modified>
</cp:coreProperties>
</file>