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33" w:rsidRPr="008E4649" w:rsidRDefault="00FE6933" w:rsidP="00FE693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FE6933" w:rsidRPr="008A3276" w:rsidRDefault="00FE6933" w:rsidP="00FE693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8A3276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RECYKLOHRANÍ</w:t>
      </w:r>
    </w:p>
    <w:p w:rsidR="00FE6933" w:rsidRPr="008A3276" w:rsidRDefault="00FE6933" w:rsidP="00FE6933">
      <w:pPr>
        <w:rPr>
          <w:rFonts w:ascii="Times New Roman" w:hAnsi="Times New Roman" w:cs="Times New Roman"/>
          <w:b/>
          <w:sz w:val="24"/>
          <w:szCs w:val="24"/>
        </w:rPr>
      </w:pPr>
      <w:r w:rsidRPr="008A327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Žáci prvních a druhých tříd se zapojili</w:t>
      </w:r>
      <w:r w:rsidR="00AF770C" w:rsidRPr="008A3276">
        <w:rPr>
          <w:rFonts w:ascii="Times New Roman" w:hAnsi="Times New Roman" w:cs="Times New Roman"/>
          <w:b/>
          <w:sz w:val="24"/>
          <w:szCs w:val="24"/>
        </w:rPr>
        <w:t xml:space="preserve"> do projektu </w:t>
      </w:r>
      <w:proofErr w:type="spellStart"/>
      <w:r w:rsidRPr="008A3276">
        <w:rPr>
          <w:rFonts w:ascii="Times New Roman" w:hAnsi="Times New Roman" w:cs="Times New Roman"/>
          <w:b/>
          <w:sz w:val="24"/>
          <w:szCs w:val="24"/>
        </w:rPr>
        <w:t>Recyklohraní</w:t>
      </w:r>
      <w:proofErr w:type="spellEnd"/>
      <w:r w:rsidRPr="008A3276">
        <w:rPr>
          <w:rFonts w:ascii="Times New Roman" w:hAnsi="Times New Roman" w:cs="Times New Roman"/>
          <w:b/>
          <w:sz w:val="24"/>
          <w:szCs w:val="24"/>
        </w:rPr>
        <w:t xml:space="preserve"> aneb Ukliďme si svět</w:t>
      </w:r>
      <w:r w:rsidR="00AF770C" w:rsidRPr="008A3276">
        <w:rPr>
          <w:rFonts w:ascii="Times New Roman" w:hAnsi="Times New Roman" w:cs="Times New Roman"/>
          <w:b/>
          <w:sz w:val="24"/>
          <w:szCs w:val="24"/>
        </w:rPr>
        <w:t>.</w:t>
      </w:r>
    </w:p>
    <w:p w:rsidR="00E966A8" w:rsidRDefault="001B7D63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Ú</w:t>
      </w:r>
      <w:r w:rsidR="00627E74" w:rsidRPr="008A3276">
        <w:rPr>
          <w:rFonts w:ascii="Times New Roman" w:hAnsi="Times New Roman" w:cs="Times New Roman"/>
          <w:i/>
          <w:sz w:val="24"/>
          <w:szCs w:val="24"/>
        </w:rPr>
        <w:t>k</w:t>
      </w:r>
      <w:r w:rsidR="00500828">
        <w:rPr>
          <w:rFonts w:ascii="Times New Roman" w:hAnsi="Times New Roman" w:cs="Times New Roman"/>
          <w:i/>
          <w:sz w:val="24"/>
          <w:szCs w:val="24"/>
        </w:rPr>
        <w:t xml:space="preserve">ol zněl: </w:t>
      </w:r>
      <w:r w:rsidR="00500828" w:rsidRPr="00FB51C0">
        <w:rPr>
          <w:rFonts w:ascii="Times New Roman" w:hAnsi="Times New Roman" w:cs="Times New Roman"/>
          <w:b/>
          <w:i/>
          <w:sz w:val="24"/>
          <w:szCs w:val="24"/>
        </w:rPr>
        <w:t>„Mokřady a tajemství ztracené vody“</w:t>
      </w:r>
    </w:p>
    <w:p w:rsidR="00500828" w:rsidRDefault="00500828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Jak jsme tento úkol splnili?</w:t>
      </w:r>
    </w:p>
    <w:p w:rsidR="00500828" w:rsidRDefault="00500828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Nejdříve jsme si s dětmi povídali o vodě, že existují potoky, řeky, rybníky, přehrady, močály a mokřady.</w:t>
      </w:r>
      <w:r w:rsidR="00B52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E1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5D1C99">
        <w:rPr>
          <w:rFonts w:ascii="Times New Roman" w:hAnsi="Times New Roman" w:cs="Times New Roman"/>
          <w:i/>
          <w:sz w:val="24"/>
          <w:szCs w:val="24"/>
        </w:rPr>
        <w:t>Společně jsme pátrali, proč se voda z přírody ztrácí a jak</w:t>
      </w:r>
      <w:r w:rsidR="00B5293B">
        <w:rPr>
          <w:rFonts w:ascii="Times New Roman" w:hAnsi="Times New Roman" w:cs="Times New Roman"/>
          <w:i/>
          <w:sz w:val="24"/>
          <w:szCs w:val="24"/>
        </w:rPr>
        <w:t xml:space="preserve"> je důležité vodu v krajině zadržovat. K lepšímu pochopení významu mokřad dětem pomohla pohádka „O hádavé žabce Skokance“</w:t>
      </w:r>
      <w:r w:rsidR="00DF3E13">
        <w:rPr>
          <w:rFonts w:ascii="Times New Roman" w:hAnsi="Times New Roman" w:cs="Times New Roman"/>
          <w:i/>
          <w:sz w:val="24"/>
          <w:szCs w:val="24"/>
        </w:rPr>
        <w:t>,</w:t>
      </w:r>
      <w:r w:rsidR="00B52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E13">
        <w:rPr>
          <w:rFonts w:ascii="Times New Roman" w:hAnsi="Times New Roman" w:cs="Times New Roman"/>
          <w:i/>
          <w:sz w:val="24"/>
          <w:szCs w:val="24"/>
        </w:rPr>
        <w:t xml:space="preserve">kterou jsme si společně poslechli. </w:t>
      </w:r>
      <w:r w:rsidR="00B5293B">
        <w:rPr>
          <w:rFonts w:ascii="Times New Roman" w:hAnsi="Times New Roman" w:cs="Times New Roman"/>
          <w:i/>
          <w:sz w:val="24"/>
          <w:szCs w:val="24"/>
        </w:rPr>
        <w:t>Pohádku v příloze posíláme.</w:t>
      </w:r>
      <w:r w:rsidR="005D1C9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r w:rsidR="00DF3E13">
        <w:rPr>
          <w:rFonts w:ascii="Times New Roman" w:hAnsi="Times New Roman" w:cs="Times New Roman"/>
          <w:i/>
          <w:sz w:val="24"/>
          <w:szCs w:val="24"/>
        </w:rPr>
        <w:t xml:space="preserve"> Potom jsme se rozdělili do skupin a společně jsme</w:t>
      </w:r>
      <w:r w:rsidR="005D1C99">
        <w:rPr>
          <w:rFonts w:ascii="Times New Roman" w:hAnsi="Times New Roman" w:cs="Times New Roman"/>
          <w:i/>
          <w:sz w:val="24"/>
          <w:szCs w:val="24"/>
        </w:rPr>
        <w:t xml:space="preserve"> vytvořili mokřady s živočichy a rostlinami, které se zde vyskytují.                                                                                                                Nakonec jsme udělali výstavu pro své spolužáky.</w:t>
      </w:r>
    </w:p>
    <w:p w:rsidR="005D1C99" w:rsidRDefault="005D1C99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5D1C9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735580" cy="1927860"/>
            <wp:effectExtent l="0" t="0" r="7620" b="0"/>
            <wp:docPr id="36" name="Obrázek 36" descr="C:\Users\jindra.nejedla\Desktop\16824409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1682440931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4" cy="19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C9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872740" cy="1928495"/>
            <wp:effectExtent l="0" t="0" r="3810" b="0"/>
            <wp:docPr id="39" name="Obrázek 39" descr="C:\Users\jindra.nejedla\Downloads\168244093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dra.nejedla\Downloads\1682440931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9" cy="19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99" w:rsidRDefault="005D1C99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5D1C9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5722620" cy="3063200"/>
            <wp:effectExtent l="0" t="0" r="0" b="4445"/>
            <wp:docPr id="37" name="Obrázek 37" descr="C:\Users\jindra.nejedla\Desktop\IMG_20230424_11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dra.nejedla\Desktop\IMG_20230424_11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39" cy="30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99" w:rsidRDefault="005D1C99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5D1C99" w:rsidRDefault="00FB51C0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Žáci 1. A</w:t>
      </w:r>
    </w:p>
    <w:p w:rsidR="005D1C99" w:rsidRDefault="005D1C99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5D1C9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38" name="Obrázek 38" descr="C:\Users\jindra.nejedla\Desktop\20230424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dra.nejedla\Desktop\20230424_11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13" w:rsidRDefault="00FB51C0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Žáci 1. B</w:t>
      </w:r>
      <w:bookmarkStart w:id="0" w:name="_GoBack"/>
      <w:bookmarkEnd w:id="0"/>
    </w:p>
    <w:p w:rsidR="00B5293B" w:rsidRDefault="00B5293B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B5293B" w:rsidRDefault="00B5293B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1B7D63" w:rsidRDefault="00B5293B" w:rsidP="00FE69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4054871E" wp14:editId="05D05654">
            <wp:simplePos x="0" y="0"/>
            <wp:positionH relativeFrom="page">
              <wp:posOffset>1051560</wp:posOffset>
            </wp:positionH>
            <wp:positionV relativeFrom="paragraph">
              <wp:posOffset>2788285</wp:posOffset>
            </wp:positionV>
            <wp:extent cx="10807065" cy="10027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065" cy="1002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0" wp14:anchorId="4054871E" wp14:editId="05D05654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10807065" cy="100279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065" cy="1002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04F" w:rsidRDefault="002E204F" w:rsidP="00052F30">
      <w:pPr>
        <w:rPr>
          <w:rFonts w:ascii="Times New Roman" w:hAnsi="Times New Roman" w:cs="Times New Roman"/>
          <w:b/>
          <w:sz w:val="24"/>
          <w:szCs w:val="24"/>
        </w:rPr>
      </w:pPr>
    </w:p>
    <w:p w:rsidR="002E204F" w:rsidRDefault="00BF6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p w:rsidR="002E204F" w:rsidRP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sectPr w:rsidR="002E204F" w:rsidRPr="002E2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33"/>
    <w:rsid w:val="00052F30"/>
    <w:rsid w:val="001B7D63"/>
    <w:rsid w:val="002E204F"/>
    <w:rsid w:val="003B21E4"/>
    <w:rsid w:val="00500828"/>
    <w:rsid w:val="005D1C99"/>
    <w:rsid w:val="00612BD7"/>
    <w:rsid w:val="00627E74"/>
    <w:rsid w:val="006C3E07"/>
    <w:rsid w:val="007E77FC"/>
    <w:rsid w:val="00843F5C"/>
    <w:rsid w:val="008A3276"/>
    <w:rsid w:val="008E4649"/>
    <w:rsid w:val="009456B2"/>
    <w:rsid w:val="00AF770C"/>
    <w:rsid w:val="00B5293B"/>
    <w:rsid w:val="00BF629C"/>
    <w:rsid w:val="00D5480A"/>
    <w:rsid w:val="00DF3E13"/>
    <w:rsid w:val="00E966A8"/>
    <w:rsid w:val="00ED071F"/>
    <w:rsid w:val="00FB51C0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E09D4"/>
  <w15:chartTrackingRefBased/>
  <w15:docId w15:val="{B731290C-254F-460D-9A48-681B4B10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69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156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Nejedlá</dc:creator>
  <cp:keywords/>
  <dc:description/>
  <cp:lastModifiedBy>Jindra Nejedlá</cp:lastModifiedBy>
  <cp:revision>21</cp:revision>
  <dcterms:created xsi:type="dcterms:W3CDTF">2022-10-20T16:04:00Z</dcterms:created>
  <dcterms:modified xsi:type="dcterms:W3CDTF">2023-04-26T03:09:00Z</dcterms:modified>
</cp:coreProperties>
</file>