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950"/>
        <w:gridCol w:w="1583"/>
        <w:gridCol w:w="1583"/>
        <w:gridCol w:w="2215"/>
        <w:gridCol w:w="3459"/>
        <w:gridCol w:w="1227"/>
        <w:gridCol w:w="2180"/>
        <w:gridCol w:w="146"/>
      </w:tblGrid>
      <w:tr w:rsidR="001F63C9" w:rsidRPr="001F63C9" w14:paraId="3FA0BA34" w14:textId="77777777" w:rsidTr="00793EA6">
        <w:trPr>
          <w:gridAfter w:val="1"/>
          <w:wAfter w:w="146" w:type="dxa"/>
          <w:trHeight w:val="375"/>
        </w:trPr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9C7C" w14:textId="77777777" w:rsidR="001F63C9" w:rsidRPr="001F63C9" w:rsidRDefault="001F63C9" w:rsidP="001F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cs-CZ"/>
                <w14:ligatures w14:val="none"/>
              </w:rPr>
              <w:t>Nabídka kroužků pro školní rok 2023 - 2024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3F86" w14:textId="77777777" w:rsidR="001F63C9" w:rsidRPr="001F63C9" w:rsidRDefault="001F63C9" w:rsidP="001F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cs-CZ"/>
                <w14:ligatures w14:val="none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E8E5" w14:textId="77777777" w:rsidR="001F63C9" w:rsidRPr="001F63C9" w:rsidRDefault="001F63C9" w:rsidP="001F6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84A4" w14:textId="77777777" w:rsidR="001F63C9" w:rsidRPr="001F63C9" w:rsidRDefault="001F63C9" w:rsidP="001F6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4D56" w14:textId="77777777" w:rsidR="001F63C9" w:rsidRPr="001F63C9" w:rsidRDefault="001F63C9" w:rsidP="001F6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F63C9" w:rsidRPr="001F63C9" w14:paraId="61265D2B" w14:textId="77777777" w:rsidTr="00793EA6">
        <w:trPr>
          <w:gridAfter w:val="1"/>
          <w:wAfter w:w="146" w:type="dxa"/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2E31" w14:textId="77777777" w:rsidR="001F63C9" w:rsidRPr="001F63C9" w:rsidRDefault="001F63C9" w:rsidP="001F6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C459" w14:textId="77777777" w:rsidR="001F63C9" w:rsidRPr="001F63C9" w:rsidRDefault="001F63C9" w:rsidP="001F6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6D29" w14:textId="77777777" w:rsidR="001F63C9" w:rsidRPr="001F63C9" w:rsidRDefault="001F63C9" w:rsidP="001F6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AE22" w14:textId="77777777" w:rsidR="001F63C9" w:rsidRPr="001F63C9" w:rsidRDefault="001F63C9" w:rsidP="001F6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524C" w14:textId="77777777" w:rsidR="001F63C9" w:rsidRPr="001F63C9" w:rsidRDefault="001F63C9" w:rsidP="001F6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28DE" w14:textId="77777777" w:rsidR="001F63C9" w:rsidRPr="001F63C9" w:rsidRDefault="001F63C9" w:rsidP="001F6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9ED9" w14:textId="77777777" w:rsidR="001F63C9" w:rsidRPr="001F63C9" w:rsidRDefault="001F63C9" w:rsidP="001F6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A847" w14:textId="77777777" w:rsidR="001F63C9" w:rsidRPr="001F63C9" w:rsidRDefault="001F63C9" w:rsidP="001F6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F63C9" w:rsidRPr="001F63C9" w14:paraId="6318740E" w14:textId="77777777" w:rsidTr="00793EA6">
        <w:trPr>
          <w:gridAfter w:val="1"/>
          <w:wAfter w:w="146" w:type="dxa"/>
          <w:trHeight w:val="88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D12F5D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název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12B61C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den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E13A46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čas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854AB3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věk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8F8281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vedoucí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8E61A8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kontakt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455F39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2C47B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maximální počet účastníků/obsazenost</w:t>
            </w:r>
          </w:p>
        </w:tc>
      </w:tr>
      <w:tr w:rsidR="001F63C9" w:rsidRPr="001F63C9" w14:paraId="10E28271" w14:textId="77777777" w:rsidTr="00793EA6">
        <w:trPr>
          <w:gridAfter w:val="1"/>
          <w:wAfter w:w="146" w:type="dxa"/>
          <w:trHeight w:val="458"/>
        </w:trPr>
        <w:tc>
          <w:tcPr>
            <w:tcW w:w="15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3C2920F7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Kroužky pod školním klubem</w:t>
            </w:r>
          </w:p>
        </w:tc>
      </w:tr>
      <w:tr w:rsidR="001F63C9" w:rsidRPr="001F63C9" w14:paraId="16D93FDF" w14:textId="77777777" w:rsidTr="00793EA6">
        <w:trPr>
          <w:gridAfter w:val="1"/>
          <w:wAfter w:w="146" w:type="dxa"/>
          <w:trHeight w:val="402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F34E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Florbal 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D166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ČT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1CA2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15:30 - 16:30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3FE0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3. - 5. tř.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6A17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Mgr. Josef Hájek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B58B" w14:textId="77777777" w:rsidR="001F63C9" w:rsidRPr="001F63C9" w:rsidRDefault="00000000" w:rsidP="001F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cs-CZ"/>
                <w14:ligatures w14:val="none"/>
              </w:rPr>
            </w:pPr>
            <w:hyperlink r:id="rId4" w:history="1">
              <w:r w:rsidR="001F63C9" w:rsidRPr="001F63C9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cs-CZ"/>
                  <w14:ligatures w14:val="none"/>
                </w:rPr>
                <w:t>hajek@zsvojnovicova.cz</w:t>
              </w:r>
            </w:hyperlink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7062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TV1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461B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18</w:t>
            </w:r>
          </w:p>
        </w:tc>
      </w:tr>
      <w:tr w:rsidR="001F63C9" w:rsidRPr="001F63C9" w14:paraId="1E24491D" w14:textId="77777777" w:rsidTr="00793EA6">
        <w:trPr>
          <w:gridAfter w:val="1"/>
          <w:wAfter w:w="146" w:type="dxa"/>
          <w:trHeight w:val="402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FB1F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Florbal 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9514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PÁ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D84F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14:00 - 15:30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49CF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6. - 9. tř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4E62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Mgr. Jiří Vosyka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EAAE" w14:textId="77777777" w:rsidR="001F63C9" w:rsidRPr="001F63C9" w:rsidRDefault="00000000" w:rsidP="001F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cs-CZ"/>
                <w14:ligatures w14:val="none"/>
              </w:rPr>
            </w:pPr>
            <w:hyperlink r:id="rId5" w:history="1">
              <w:r w:rsidR="001F63C9" w:rsidRPr="001F63C9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cs-CZ"/>
                  <w14:ligatures w14:val="none"/>
                </w:rPr>
                <w:t>vosyka@zsvojnovicova.cz</w:t>
              </w:r>
            </w:hyperlink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F066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TV1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5511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18</w:t>
            </w:r>
          </w:p>
        </w:tc>
      </w:tr>
      <w:tr w:rsidR="001F63C9" w:rsidRPr="001F63C9" w14:paraId="0B4A7F19" w14:textId="77777777" w:rsidTr="00793EA6">
        <w:trPr>
          <w:gridAfter w:val="1"/>
          <w:wAfter w:w="146" w:type="dxa"/>
          <w:trHeight w:val="6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B280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Sporťáček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D7F3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ČT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846E" w14:textId="25C88FF4" w:rsidR="001F63C9" w:rsidRPr="001F63C9" w:rsidRDefault="007414A2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6</w:t>
            </w:r>
            <w:r w:rsidR="001F63C9"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45</w:t>
            </w:r>
            <w:r w:rsidR="001F63C9"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- 7.</w:t>
            </w: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532A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1. - 2. tř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5EFB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Schulze Andrea, Cidlinová Pavla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8C2A" w14:textId="77777777" w:rsidR="001F63C9" w:rsidRPr="001F63C9" w:rsidRDefault="00000000" w:rsidP="001F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cs-CZ"/>
                <w14:ligatures w14:val="none"/>
              </w:rPr>
            </w:pPr>
            <w:hyperlink r:id="rId6" w:history="1">
              <w:r w:rsidR="001F63C9" w:rsidRPr="001F63C9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cs-CZ"/>
                  <w14:ligatures w14:val="none"/>
                </w:rPr>
                <w:t>cidlinova@zsvojnovicova.cz</w:t>
              </w:r>
            </w:hyperlink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FDF3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Tv Paprsek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3330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15</w:t>
            </w:r>
          </w:p>
        </w:tc>
      </w:tr>
      <w:tr w:rsidR="001F63C9" w:rsidRPr="001F63C9" w14:paraId="60032718" w14:textId="77777777" w:rsidTr="00793EA6">
        <w:trPr>
          <w:gridAfter w:val="1"/>
          <w:wAfter w:w="146" w:type="dxa"/>
          <w:trHeight w:val="6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A093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Zdravá záda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ED9D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ÚT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5B14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7:00 - 7:50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ED33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2. ročníky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A827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Mgr. Josef Hájek,   Mgr. Marie Baranová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A5DA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cs-CZ"/>
                <w14:ligatures w14:val="none"/>
              </w:rPr>
            </w:pPr>
            <w:r w:rsidRPr="001F63C9"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cs-CZ"/>
                <w14:ligatures w14:val="none"/>
              </w:rPr>
              <w:t>kontaktujte svého třídního učitele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A7330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CDDC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10</w:t>
            </w:r>
          </w:p>
        </w:tc>
      </w:tr>
      <w:tr w:rsidR="001F63C9" w:rsidRPr="001F63C9" w14:paraId="56541599" w14:textId="77777777" w:rsidTr="00793EA6">
        <w:trPr>
          <w:gridAfter w:val="1"/>
          <w:wAfter w:w="146" w:type="dxa"/>
          <w:trHeight w:val="66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A8A5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Sboreček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6DC6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ÚT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28BB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14.00 - 15:30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8C09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2. – 5. tř.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2A16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Mgr. Bejčková Hana, Mgr. Lada Tomevová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485D" w14:textId="77777777" w:rsidR="001F63C9" w:rsidRPr="001F63C9" w:rsidRDefault="00000000" w:rsidP="001F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kern w:val="0"/>
                <w:u w:val="single"/>
                <w:lang w:eastAsia="cs-CZ"/>
                <w14:ligatures w14:val="none"/>
              </w:rPr>
            </w:pPr>
            <w:hyperlink r:id="rId7" w:history="1">
              <w:r w:rsidR="001F63C9" w:rsidRPr="001F63C9">
                <w:rPr>
                  <w:rFonts w:ascii="Calibri" w:eastAsia="Times New Roman" w:hAnsi="Calibri" w:cs="Calibri"/>
                  <w:color w:val="0070C0"/>
                  <w:kern w:val="0"/>
                  <w:u w:val="single"/>
                  <w:lang w:eastAsia="cs-CZ"/>
                  <w14:ligatures w14:val="none"/>
                </w:rPr>
                <w:t>bejckova@zsvojnovicova.cz</w:t>
              </w:r>
            </w:hyperlink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DE5E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9A08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25</w:t>
            </w:r>
          </w:p>
        </w:tc>
      </w:tr>
      <w:tr w:rsidR="001F63C9" w:rsidRPr="001F63C9" w14:paraId="08D63C70" w14:textId="77777777" w:rsidTr="00793EA6">
        <w:trPr>
          <w:gridAfter w:val="1"/>
          <w:wAfter w:w="146" w:type="dxa"/>
          <w:trHeight w:val="758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1B889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Šikovné ruce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13869" w14:textId="77777777" w:rsidR="001F63C9" w:rsidRPr="00653F98" w:rsidRDefault="001F63C9" w:rsidP="0065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653F9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ST    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E96A" w14:textId="68AAB7E6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14:00 - 15:</w:t>
            </w:r>
            <w:r w:rsidR="00653F98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</w:t>
            </w: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0561B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1. - 2. ročník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3868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Novotná Daniela 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4A527" w14:textId="77777777" w:rsidR="001F63C9" w:rsidRPr="001F63C9" w:rsidRDefault="00000000" w:rsidP="001F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cs-CZ"/>
                <w14:ligatures w14:val="none"/>
              </w:rPr>
            </w:pPr>
            <w:hyperlink r:id="rId8" w:history="1">
              <w:r w:rsidR="001F63C9" w:rsidRPr="001F63C9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cs-CZ"/>
                  <w14:ligatures w14:val="none"/>
                </w:rPr>
                <w:t>novotna@zsvojnovicova.cz</w:t>
              </w:r>
            </w:hyperlink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0ABED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06602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15</w:t>
            </w:r>
          </w:p>
        </w:tc>
      </w:tr>
      <w:tr w:rsidR="001F63C9" w:rsidRPr="001F63C9" w14:paraId="269DE094" w14:textId="77777777" w:rsidTr="007414A2">
        <w:trPr>
          <w:gridAfter w:val="1"/>
          <w:wAfter w:w="146" w:type="dxa"/>
          <w:trHeight w:val="758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942C5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Kreativní dílna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34E3E" w14:textId="77777777" w:rsidR="001F63C9" w:rsidRPr="00653F98" w:rsidRDefault="001F63C9" w:rsidP="0065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653F9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ST    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D6FB9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14:00 - 15:30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3E5D3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3. - 5. ročník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8C6C" w14:textId="77777777" w:rsidR="001F63C9" w:rsidRDefault="001F63C9" w:rsidP="0074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Mgr. Bejčková Hana, Průšová Martina</w:t>
            </w:r>
          </w:p>
          <w:p w14:paraId="6A4BCA9F" w14:textId="77777777" w:rsidR="001F63C9" w:rsidRDefault="001F63C9" w:rsidP="0074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  <w:p w14:paraId="78A92939" w14:textId="77777777" w:rsidR="001F63C9" w:rsidRDefault="001F63C9" w:rsidP="0074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  <w:p w14:paraId="0C9F6C64" w14:textId="77777777" w:rsidR="001F63C9" w:rsidRPr="001F63C9" w:rsidRDefault="001F63C9" w:rsidP="0074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DF565" w14:textId="77777777" w:rsidR="001F63C9" w:rsidRPr="001F63C9" w:rsidRDefault="00000000" w:rsidP="001F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cs-CZ"/>
                <w14:ligatures w14:val="none"/>
              </w:rPr>
            </w:pPr>
            <w:hyperlink r:id="rId9" w:history="1">
              <w:r w:rsidR="001F63C9" w:rsidRPr="001F63C9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cs-CZ"/>
                  <w14:ligatures w14:val="none"/>
                </w:rPr>
                <w:t>bejckova@zsvojnovicova.cz</w:t>
              </w:r>
            </w:hyperlink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BFEF4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0B99F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15</w:t>
            </w:r>
          </w:p>
        </w:tc>
      </w:tr>
      <w:tr w:rsidR="001F63C9" w:rsidRPr="001F63C9" w14:paraId="0CFA9552" w14:textId="77777777" w:rsidTr="00793EA6">
        <w:trPr>
          <w:gridAfter w:val="1"/>
          <w:wAfter w:w="146" w:type="dxa"/>
          <w:trHeight w:val="698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06D7" w14:textId="4EFB6D32" w:rsidR="001F63C9" w:rsidRPr="001F63C9" w:rsidRDefault="00793EA6" w:rsidP="0079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Řečová výchova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0E32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ST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4E75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14.00 -15:00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C47C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1.B, 1C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84B1" w14:textId="5DEC0C93" w:rsidR="001F63C9" w:rsidRPr="001F63C9" w:rsidRDefault="007414A2" w:rsidP="0074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Mgr. Ziková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4441" w14:textId="77777777" w:rsidR="001F63C9" w:rsidRPr="001F63C9" w:rsidRDefault="001F63C9" w:rsidP="001F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562B" w14:textId="77777777" w:rsidR="001F63C9" w:rsidRPr="001F63C9" w:rsidRDefault="001F63C9" w:rsidP="001F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F8052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10</w:t>
            </w:r>
          </w:p>
        </w:tc>
      </w:tr>
      <w:tr w:rsidR="001F63C9" w:rsidRPr="001F63C9" w14:paraId="31A193B1" w14:textId="77777777" w:rsidTr="00793EA6">
        <w:trPr>
          <w:gridAfter w:val="1"/>
          <w:wAfter w:w="146" w:type="dxa"/>
          <w:trHeight w:val="480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21DE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Šachy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E22C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ST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5F04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14:00 - 15:00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FCA8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1. stupeň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C1EE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Ing. David Hozda</w:t>
            </w:r>
          </w:p>
        </w:tc>
        <w:tc>
          <w:tcPr>
            <w:tcW w:w="3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758C" w14:textId="77777777" w:rsidR="001F63C9" w:rsidRPr="001F63C9" w:rsidRDefault="00000000" w:rsidP="001F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cs-CZ"/>
                <w14:ligatures w14:val="none"/>
              </w:rPr>
            </w:pPr>
            <w:hyperlink r:id="rId10" w:history="1">
              <w:r w:rsidR="001F63C9" w:rsidRPr="001F63C9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cs-CZ"/>
                  <w14:ligatures w14:val="none"/>
                </w:rPr>
                <w:t>hozda@zsvojnovicova.cz</w:t>
              </w:r>
            </w:hyperlink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242B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7B2F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6</w:t>
            </w:r>
          </w:p>
        </w:tc>
      </w:tr>
      <w:tr w:rsidR="001F63C9" w:rsidRPr="001F63C9" w14:paraId="561D68B6" w14:textId="77777777" w:rsidTr="00793EA6">
        <w:trPr>
          <w:gridAfter w:val="1"/>
          <w:wAfter w:w="146" w:type="dxa"/>
          <w:trHeight w:val="480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AA12" w14:textId="77777777" w:rsidR="001F63C9" w:rsidRPr="001F63C9" w:rsidRDefault="001F63C9" w:rsidP="001F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33EE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ČT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FE8F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14:00 - 15:00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B0A0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1. stupeň</w:t>
            </w: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F3EC" w14:textId="77777777" w:rsidR="001F63C9" w:rsidRPr="001F63C9" w:rsidRDefault="001F63C9" w:rsidP="001F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59B6" w14:textId="77777777" w:rsidR="001F63C9" w:rsidRPr="001F63C9" w:rsidRDefault="001F63C9" w:rsidP="001F63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5EB4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F315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6</w:t>
            </w:r>
          </w:p>
        </w:tc>
      </w:tr>
      <w:tr w:rsidR="001F63C9" w:rsidRPr="001F63C9" w14:paraId="38C90288" w14:textId="77777777" w:rsidTr="00793EA6">
        <w:trPr>
          <w:gridAfter w:val="1"/>
          <w:wAfter w:w="146" w:type="dxa"/>
          <w:trHeight w:val="480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E02A" w14:textId="77777777" w:rsidR="001F63C9" w:rsidRPr="001F63C9" w:rsidRDefault="001F63C9" w:rsidP="001F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8120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PÁ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889B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14:00 - 15:00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964C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2. stupeň</w:t>
            </w: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C258" w14:textId="77777777" w:rsidR="001F63C9" w:rsidRPr="001F63C9" w:rsidRDefault="001F63C9" w:rsidP="001F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708D" w14:textId="77777777" w:rsidR="001F63C9" w:rsidRPr="001F63C9" w:rsidRDefault="001F63C9" w:rsidP="001F63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AF1B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8F80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6</w:t>
            </w:r>
          </w:p>
        </w:tc>
      </w:tr>
      <w:tr w:rsidR="001F63C9" w:rsidRPr="001F63C9" w14:paraId="6081D4AF" w14:textId="77777777" w:rsidTr="00793EA6">
        <w:trPr>
          <w:gridAfter w:val="1"/>
          <w:wAfter w:w="146" w:type="dxa"/>
          <w:trHeight w:val="402"/>
        </w:trPr>
        <w:tc>
          <w:tcPr>
            <w:tcW w:w="15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1272FDDD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Kroužky z projektu OP JAK</w:t>
            </w:r>
          </w:p>
        </w:tc>
      </w:tr>
      <w:tr w:rsidR="001F63C9" w:rsidRPr="001F63C9" w14:paraId="4A226A89" w14:textId="77777777" w:rsidTr="00793EA6">
        <w:trPr>
          <w:gridAfter w:val="1"/>
          <w:wAfter w:w="146" w:type="dxa"/>
          <w:trHeight w:val="84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2FC3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Čtenářská dílna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A4527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ČT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B9FA5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14:00 - 15:00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83271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3. ročník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3E70D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Mgr. Marie Baranová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3BAEF" w14:textId="77777777" w:rsidR="001F63C9" w:rsidRPr="001F63C9" w:rsidRDefault="00000000" w:rsidP="001F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cs-CZ"/>
                <w14:ligatures w14:val="none"/>
              </w:rPr>
            </w:pPr>
            <w:hyperlink r:id="rId11" w:history="1">
              <w:r w:rsidR="001F63C9" w:rsidRPr="001F63C9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cs-CZ"/>
                  <w14:ligatures w14:val="none"/>
                </w:rPr>
                <w:t>baranova@zsvojnovicova.cz</w:t>
              </w:r>
            </w:hyperlink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73B2A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59A04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10</w:t>
            </w:r>
          </w:p>
        </w:tc>
      </w:tr>
      <w:tr w:rsidR="001F63C9" w:rsidRPr="001F63C9" w14:paraId="0EE7A578" w14:textId="77777777" w:rsidTr="00793EA6">
        <w:trPr>
          <w:gridAfter w:val="1"/>
          <w:wAfter w:w="146" w:type="dxa"/>
          <w:trHeight w:val="84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F6DE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lastRenderedPageBreak/>
              <w:t>Hravá čeština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4681C" w14:textId="77777777" w:rsidR="001F63C9" w:rsidRPr="00653F98" w:rsidRDefault="001F63C9" w:rsidP="0065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653F98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ST    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ABC43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14:00 - 15:00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511C3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3. - 5. ročník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1AE3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Mgr. Hrušková Markéta, Mgr. Lehká Lehká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F6761" w14:textId="77777777" w:rsidR="001F63C9" w:rsidRPr="001F63C9" w:rsidRDefault="00000000" w:rsidP="001F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cs-CZ"/>
                <w14:ligatures w14:val="none"/>
              </w:rPr>
            </w:pPr>
            <w:hyperlink r:id="rId12" w:history="1">
              <w:r w:rsidR="001F63C9" w:rsidRPr="001F63C9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cs-CZ"/>
                  <w14:ligatures w14:val="none"/>
                </w:rPr>
                <w:t>hruskova@zsvojnovicova.cz</w:t>
              </w:r>
            </w:hyperlink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DEA40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07651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15</w:t>
            </w:r>
          </w:p>
        </w:tc>
      </w:tr>
      <w:tr w:rsidR="001F63C9" w:rsidRPr="001F63C9" w14:paraId="169A1EE8" w14:textId="77777777" w:rsidTr="00793EA6">
        <w:trPr>
          <w:gridAfter w:val="1"/>
          <w:wAfter w:w="146" w:type="dxa"/>
          <w:trHeight w:val="84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AE3B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Mediální výchova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FEBC4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ÚT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B257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6.55 - 7.55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AA246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2.st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3C36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 xml:space="preserve">Mgr. Marková Lucie, Mgr. Frišová Kateřina 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2A2DB" w14:textId="77777777" w:rsidR="001F63C9" w:rsidRPr="001F63C9" w:rsidRDefault="00000000" w:rsidP="001F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cs-CZ"/>
                <w14:ligatures w14:val="none"/>
              </w:rPr>
            </w:pPr>
            <w:hyperlink r:id="rId13" w:history="1">
              <w:r w:rsidR="001F63C9" w:rsidRPr="001F63C9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cs-CZ"/>
                  <w14:ligatures w14:val="none"/>
                </w:rPr>
                <w:t>markova@zsvojnovicova.cz</w:t>
              </w:r>
            </w:hyperlink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E9117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0D78E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10</w:t>
            </w:r>
          </w:p>
        </w:tc>
      </w:tr>
      <w:tr w:rsidR="001F63C9" w:rsidRPr="001F63C9" w14:paraId="61DA00E1" w14:textId="77777777" w:rsidTr="00793EA6">
        <w:trPr>
          <w:gridAfter w:val="1"/>
          <w:wAfter w:w="146" w:type="dxa"/>
          <w:trHeight w:val="84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663A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Tvůrčí psaní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E7E88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PÁ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21D7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6.55 - 7.55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40773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2.st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B884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Mgr. Nováková Kamila, Mgr. Nademlejnská Monika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995F7" w14:textId="77777777" w:rsidR="001F63C9" w:rsidRPr="001F63C9" w:rsidRDefault="00000000" w:rsidP="001F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cs-CZ"/>
                <w14:ligatures w14:val="none"/>
              </w:rPr>
            </w:pPr>
            <w:hyperlink r:id="rId14" w:history="1">
              <w:r w:rsidR="001F63C9" w:rsidRPr="001F63C9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cs-CZ"/>
                  <w14:ligatures w14:val="none"/>
                </w:rPr>
                <w:t>nováková@zsvojnovicova.cz</w:t>
              </w:r>
            </w:hyperlink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B01CA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09326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10</w:t>
            </w:r>
          </w:p>
        </w:tc>
      </w:tr>
      <w:tr w:rsidR="001F63C9" w:rsidRPr="001F63C9" w14:paraId="20948993" w14:textId="77777777" w:rsidTr="00793EA6">
        <w:trPr>
          <w:gridAfter w:val="1"/>
          <w:wAfter w:w="146" w:type="dxa"/>
          <w:trHeight w:val="84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9D0C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Ámos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578A7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ÚT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675A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14:00 - 15:30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A284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2.st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6BFC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Mgr. Radimská Eva, Mgr. Štolfová Andrea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167B5" w14:textId="77777777" w:rsidR="001F63C9" w:rsidRPr="001F63C9" w:rsidRDefault="00000000" w:rsidP="001F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cs-CZ"/>
                <w14:ligatures w14:val="none"/>
              </w:rPr>
            </w:pPr>
            <w:hyperlink r:id="rId15" w:history="1">
              <w:r w:rsidR="001F63C9" w:rsidRPr="001F63C9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cs-CZ"/>
                  <w14:ligatures w14:val="none"/>
                </w:rPr>
                <w:t>stolfova@zsvojnovicova.cz</w:t>
              </w:r>
            </w:hyperlink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45755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723C8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10</w:t>
            </w:r>
          </w:p>
        </w:tc>
      </w:tr>
      <w:tr w:rsidR="001F63C9" w:rsidRPr="001F63C9" w14:paraId="31032C79" w14:textId="77777777" w:rsidTr="00793EA6">
        <w:trPr>
          <w:gridAfter w:val="1"/>
          <w:wAfter w:w="146" w:type="dxa"/>
          <w:trHeight w:val="102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7EAD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Badatelský kroužek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AE7C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ČT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736F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14:00 - 15:00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3F7E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4. a 5. ročník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9A44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Arnoštová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0636" w14:textId="77777777" w:rsidR="001F63C9" w:rsidRPr="001F63C9" w:rsidRDefault="00000000" w:rsidP="001F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cs-CZ"/>
                <w14:ligatures w14:val="none"/>
              </w:rPr>
            </w:pPr>
            <w:hyperlink r:id="rId16" w:history="1">
              <w:r w:rsidR="001F63C9" w:rsidRPr="001F63C9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cs-CZ"/>
                  <w14:ligatures w14:val="none"/>
                </w:rPr>
                <w:t>arnostova@zsvojnovicova.cz</w:t>
              </w:r>
            </w:hyperlink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017C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8D0E9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10</w:t>
            </w:r>
          </w:p>
        </w:tc>
      </w:tr>
      <w:tr w:rsidR="001F63C9" w:rsidRPr="001F63C9" w14:paraId="447D1F9D" w14:textId="77777777" w:rsidTr="00793EA6">
        <w:trPr>
          <w:trHeight w:val="383"/>
        </w:trPr>
        <w:tc>
          <w:tcPr>
            <w:tcW w:w="15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4C41436A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Kroužky vedené externisty</w:t>
            </w:r>
          </w:p>
        </w:tc>
        <w:tc>
          <w:tcPr>
            <w:tcW w:w="146" w:type="dxa"/>
            <w:vAlign w:val="center"/>
            <w:hideMark/>
          </w:tcPr>
          <w:p w14:paraId="7EC41C43" w14:textId="77777777" w:rsidR="001F63C9" w:rsidRPr="001F63C9" w:rsidRDefault="001F63C9" w:rsidP="001F6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F63C9" w:rsidRPr="001F63C9" w14:paraId="67948941" w14:textId="77777777" w:rsidTr="00793EA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ABD2" w14:textId="77777777" w:rsidR="001F63C9" w:rsidRPr="001F63C9" w:rsidRDefault="001F63C9" w:rsidP="001F6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Pokémoni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4C57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ST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7028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13:45 - 14:45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A478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1. - 5. ročník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65D7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p. Manič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9F34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martin.manic@email.cz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6D46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F90A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100 Kč/1h</w:t>
            </w:r>
          </w:p>
        </w:tc>
        <w:tc>
          <w:tcPr>
            <w:tcW w:w="146" w:type="dxa"/>
            <w:vAlign w:val="center"/>
            <w:hideMark/>
          </w:tcPr>
          <w:p w14:paraId="73C1A99B" w14:textId="77777777" w:rsidR="001F63C9" w:rsidRPr="001F63C9" w:rsidRDefault="001F63C9" w:rsidP="001F6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F63C9" w:rsidRPr="001F63C9" w14:paraId="13EF66B2" w14:textId="77777777" w:rsidTr="00793EA6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7CD2" w14:textId="77777777" w:rsidR="001F63C9" w:rsidRPr="001F63C9" w:rsidRDefault="001F63C9" w:rsidP="001F6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Věda nás baví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67F3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ST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78B9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14:00 - 15.00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0176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1st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E4CF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pí Veisová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A3FB" w14:textId="77777777" w:rsidR="001F63C9" w:rsidRPr="001F63C9" w:rsidRDefault="00000000" w:rsidP="001F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cs-CZ"/>
                <w14:ligatures w14:val="none"/>
              </w:rPr>
            </w:pPr>
            <w:hyperlink r:id="rId17" w:history="1">
              <w:r w:rsidR="001F63C9" w:rsidRPr="001F63C9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cs-CZ"/>
                  <w14:ligatures w14:val="none"/>
                </w:rPr>
                <w:t>wendlerovaul@seznam.cz</w:t>
              </w:r>
            </w:hyperlink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924C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od října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5DB4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1490 Kč/pololetí</w:t>
            </w:r>
          </w:p>
        </w:tc>
        <w:tc>
          <w:tcPr>
            <w:tcW w:w="146" w:type="dxa"/>
            <w:vAlign w:val="center"/>
            <w:hideMark/>
          </w:tcPr>
          <w:p w14:paraId="3F00920A" w14:textId="77777777" w:rsidR="001F63C9" w:rsidRPr="001F63C9" w:rsidRDefault="001F63C9" w:rsidP="001F6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F63C9" w:rsidRPr="001F63C9" w14:paraId="4DCAA53C" w14:textId="77777777" w:rsidTr="00793EA6">
        <w:trPr>
          <w:trHeight w:val="300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8511" w14:textId="77777777" w:rsidR="001F63C9" w:rsidRPr="001F63C9" w:rsidRDefault="001F63C9" w:rsidP="001F6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Volejbal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C52D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PO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2DAE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15:30 - 17:00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6059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1.st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2527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pí Šemíková</w:t>
            </w:r>
          </w:p>
        </w:tc>
        <w:tc>
          <w:tcPr>
            <w:tcW w:w="6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51571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 w:rsidRPr="001F63C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již obsazeno</w:t>
            </w:r>
          </w:p>
        </w:tc>
        <w:tc>
          <w:tcPr>
            <w:tcW w:w="146" w:type="dxa"/>
            <w:vAlign w:val="center"/>
            <w:hideMark/>
          </w:tcPr>
          <w:p w14:paraId="71F48CCE" w14:textId="77777777" w:rsidR="001F63C9" w:rsidRPr="001F63C9" w:rsidRDefault="001F63C9" w:rsidP="001F6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F63C9" w:rsidRPr="001F63C9" w14:paraId="0C6687AF" w14:textId="77777777" w:rsidTr="00793EA6">
        <w:trPr>
          <w:trHeight w:val="300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1C5F0" w14:textId="77777777" w:rsidR="001F63C9" w:rsidRPr="001F63C9" w:rsidRDefault="001F63C9" w:rsidP="001F6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6B8A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ÚT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87F1" w14:textId="77777777" w:rsidR="001F63C9" w:rsidRPr="001F63C9" w:rsidRDefault="001F63C9" w:rsidP="001F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1F63C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15:30 - 16:30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8F74E" w14:textId="77777777" w:rsidR="001F63C9" w:rsidRPr="001F63C9" w:rsidRDefault="001F63C9" w:rsidP="001F6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41B23" w14:textId="77777777" w:rsidR="001F63C9" w:rsidRPr="001F63C9" w:rsidRDefault="001F63C9" w:rsidP="001F6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6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20993" w14:textId="77777777" w:rsidR="001F63C9" w:rsidRPr="001F63C9" w:rsidRDefault="001F63C9" w:rsidP="001F63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8061529" w14:textId="77777777" w:rsidR="001F63C9" w:rsidRPr="001F63C9" w:rsidRDefault="001F63C9" w:rsidP="001F63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54700A7B" w14:textId="77777777" w:rsidR="001F63C9" w:rsidRDefault="001F63C9"/>
    <w:sectPr w:rsidR="001F63C9" w:rsidSect="00D0106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C9"/>
    <w:rsid w:val="001F63C9"/>
    <w:rsid w:val="00653F98"/>
    <w:rsid w:val="007414A2"/>
    <w:rsid w:val="00793EA6"/>
    <w:rsid w:val="00D0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A930"/>
  <w15:chartTrackingRefBased/>
  <w15:docId w15:val="{FEA9138E-D219-4520-A383-DCE9B4BB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63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7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na@zsvojnovicova.cz" TargetMode="External"/><Relationship Id="rId13" Type="http://schemas.openxmlformats.org/officeDocument/2006/relationships/hyperlink" Target="mailto:markova@zsvojnovicova.cz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jckova@zsvojnovicova.cz" TargetMode="External"/><Relationship Id="rId12" Type="http://schemas.openxmlformats.org/officeDocument/2006/relationships/hyperlink" Target="mailto:hruskova@zsvojnovicova.cz" TargetMode="External"/><Relationship Id="rId17" Type="http://schemas.openxmlformats.org/officeDocument/2006/relationships/hyperlink" Target="mailto:wendlerovaul@seznam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rnostova@zsvojnovicova.cz" TargetMode="External"/><Relationship Id="rId1" Type="http://schemas.openxmlformats.org/officeDocument/2006/relationships/styles" Target="styles.xml"/><Relationship Id="rId6" Type="http://schemas.openxmlformats.org/officeDocument/2006/relationships/hyperlink" Target="mailto:cidlinova@zsvojnovicova.cz" TargetMode="External"/><Relationship Id="rId11" Type="http://schemas.openxmlformats.org/officeDocument/2006/relationships/hyperlink" Target="mailto:baranova@zsvojnovicova.cz" TargetMode="External"/><Relationship Id="rId5" Type="http://schemas.openxmlformats.org/officeDocument/2006/relationships/hyperlink" Target="mailto:vosyka@zsvojnovicova.cz" TargetMode="External"/><Relationship Id="rId15" Type="http://schemas.openxmlformats.org/officeDocument/2006/relationships/hyperlink" Target="mailto:stolfova@zsvojnovicova.cz" TargetMode="External"/><Relationship Id="rId10" Type="http://schemas.openxmlformats.org/officeDocument/2006/relationships/hyperlink" Target="mailto:hozda@zsvojnovicova.cz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hajek@zsvojnovicova.cz" TargetMode="External"/><Relationship Id="rId9" Type="http://schemas.openxmlformats.org/officeDocument/2006/relationships/hyperlink" Target="mailto:bejckova@zsvojnovicova.cz" TargetMode="External"/><Relationship Id="rId14" Type="http://schemas.openxmlformats.org/officeDocument/2006/relationships/hyperlink" Target="mailto:nov&#225;kov&#225;@zsvojnovic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Maděrová</dc:creator>
  <cp:keywords/>
  <dc:description/>
  <cp:lastModifiedBy>Marta Maděrová</cp:lastModifiedBy>
  <cp:revision>6</cp:revision>
  <cp:lastPrinted>2023-09-19T13:38:00Z</cp:lastPrinted>
  <dcterms:created xsi:type="dcterms:W3CDTF">2023-10-02T05:24:00Z</dcterms:created>
  <dcterms:modified xsi:type="dcterms:W3CDTF">2023-10-12T09:08:00Z</dcterms:modified>
</cp:coreProperties>
</file>